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1B4AE" w14:textId="4B4B0F03" w:rsidR="005E2888" w:rsidRPr="00F842B2" w:rsidRDefault="005E2888" w:rsidP="0054780A">
      <w:pPr>
        <w:spacing w:after="0" w:line="240" w:lineRule="auto"/>
        <w:rPr>
          <w:bCs/>
        </w:rPr>
      </w:pPr>
    </w:p>
    <w:p w14:paraId="198BD583" w14:textId="248AB9E4" w:rsidR="000B4E4E" w:rsidRPr="00F842B2" w:rsidRDefault="000B4E4E" w:rsidP="0054780A">
      <w:pPr>
        <w:spacing w:after="0" w:line="240" w:lineRule="auto"/>
        <w:rPr>
          <w:bCs/>
        </w:rPr>
      </w:pPr>
    </w:p>
    <w:p w14:paraId="790A1540" w14:textId="12DE25A6" w:rsidR="000B4E4E" w:rsidRPr="00F842B2" w:rsidRDefault="000B4E4E" w:rsidP="0054780A">
      <w:pPr>
        <w:spacing w:after="0" w:line="240" w:lineRule="auto"/>
        <w:rPr>
          <w:bCs/>
        </w:rPr>
      </w:pPr>
    </w:p>
    <w:p w14:paraId="6F570C45" w14:textId="797EB164" w:rsidR="000B4E4E" w:rsidRPr="00F842B2" w:rsidRDefault="000B4E4E" w:rsidP="0054780A">
      <w:pPr>
        <w:spacing w:after="0" w:line="240" w:lineRule="auto"/>
        <w:rPr>
          <w:bCs/>
        </w:rPr>
      </w:pPr>
    </w:p>
    <w:p w14:paraId="0C685320" w14:textId="1949A79A" w:rsidR="000B4E4E" w:rsidRPr="00F842B2" w:rsidRDefault="000B4E4E" w:rsidP="0054780A">
      <w:pPr>
        <w:spacing w:after="0" w:line="240" w:lineRule="auto"/>
        <w:rPr>
          <w:bCs/>
        </w:rPr>
      </w:pPr>
    </w:p>
    <w:p w14:paraId="39AF8288" w14:textId="1D2F6F1B" w:rsidR="000B4E4E" w:rsidRPr="00F842B2" w:rsidRDefault="000B4E4E" w:rsidP="0054780A">
      <w:pPr>
        <w:spacing w:after="0" w:line="240" w:lineRule="auto"/>
        <w:rPr>
          <w:bCs/>
        </w:rPr>
      </w:pPr>
    </w:p>
    <w:p w14:paraId="625ED229" w14:textId="6AB16C9F" w:rsidR="0047534A" w:rsidRDefault="0047534A" w:rsidP="0054780A">
      <w:pPr>
        <w:spacing w:after="0" w:line="240" w:lineRule="auto"/>
        <w:rPr>
          <w:bCs/>
        </w:rPr>
      </w:pPr>
    </w:p>
    <w:p w14:paraId="33A10806" w14:textId="50E3413B" w:rsidR="0047534A" w:rsidRPr="003C1872" w:rsidRDefault="003C1872" w:rsidP="00702DA2">
      <w:pPr>
        <w:spacing w:after="0" w:line="240" w:lineRule="auto"/>
        <w:jc w:val="center"/>
        <w:rPr>
          <w:b/>
          <w:color w:val="1F497D" w:themeColor="text2"/>
          <w:sz w:val="24"/>
          <w:szCs w:val="24"/>
        </w:rPr>
      </w:pPr>
      <w:r w:rsidRPr="003C1872">
        <w:rPr>
          <w:b/>
          <w:color w:val="1F497D" w:themeColor="text2"/>
          <w:sz w:val="24"/>
          <w:szCs w:val="24"/>
        </w:rPr>
        <w:t>FISCAL YEAR 2024 FIVE-YEAR PLAN</w:t>
      </w:r>
    </w:p>
    <w:p w14:paraId="5ADE2E57" w14:textId="77777777" w:rsidR="007519D8" w:rsidRDefault="00702DA2" w:rsidP="00672172">
      <w:pPr>
        <w:spacing w:after="0" w:line="240" w:lineRule="auto"/>
        <w:jc w:val="center"/>
        <w:rPr>
          <w:bCs/>
        </w:rPr>
      </w:pPr>
      <w:r>
        <w:rPr>
          <w:bCs/>
        </w:rPr>
        <w:t xml:space="preserve">The Mescal-J6 Fire District Governing Board has identified </w:t>
      </w:r>
      <w:r w:rsidR="008A2F6D">
        <w:rPr>
          <w:bCs/>
        </w:rPr>
        <w:t xml:space="preserve">several projects,  capital expenditures and other major </w:t>
      </w:r>
      <w:r w:rsidR="00672172">
        <w:rPr>
          <w:bCs/>
        </w:rPr>
        <w:t>improvements</w:t>
      </w:r>
      <w:r w:rsidR="008A2F6D">
        <w:rPr>
          <w:bCs/>
        </w:rPr>
        <w:t xml:space="preserve"> that, when </w:t>
      </w:r>
      <w:r w:rsidR="00672172">
        <w:rPr>
          <w:bCs/>
        </w:rPr>
        <w:t>realized</w:t>
      </w:r>
      <w:r w:rsidR="008A2F6D">
        <w:rPr>
          <w:bCs/>
        </w:rPr>
        <w:t>, will best serve the needs of our community</w:t>
      </w:r>
      <w:r w:rsidR="00672172">
        <w:rPr>
          <w:bCs/>
        </w:rPr>
        <w:t xml:space="preserve"> well into the future. </w:t>
      </w:r>
    </w:p>
    <w:p w14:paraId="16EE2725" w14:textId="77777777" w:rsidR="00063E2F" w:rsidRDefault="00063E2F" w:rsidP="00672172">
      <w:pPr>
        <w:spacing w:after="0" w:line="240" w:lineRule="auto"/>
        <w:jc w:val="center"/>
        <w:rPr>
          <w:bCs/>
        </w:rPr>
      </w:pPr>
    </w:p>
    <w:p w14:paraId="59A0B59F" w14:textId="235A0600" w:rsidR="00672172" w:rsidRDefault="00672172" w:rsidP="00672172">
      <w:pPr>
        <w:spacing w:after="0" w:line="240" w:lineRule="auto"/>
        <w:jc w:val="center"/>
        <w:rPr>
          <w:bCs/>
        </w:rPr>
      </w:pPr>
      <w:r>
        <w:rPr>
          <w:bCs/>
        </w:rPr>
        <w:t xml:space="preserve">Priority for </w:t>
      </w:r>
      <w:r w:rsidR="00FE6CFF">
        <w:rPr>
          <w:bCs/>
        </w:rPr>
        <w:t xml:space="preserve">major projects </w:t>
      </w:r>
      <w:r w:rsidR="00DD38A6">
        <w:rPr>
          <w:bCs/>
        </w:rPr>
        <w:t>has been established as:</w:t>
      </w:r>
    </w:p>
    <w:p w14:paraId="14AC3873" w14:textId="77777777" w:rsidR="00063E2F" w:rsidRDefault="00063E2F" w:rsidP="00672172">
      <w:pPr>
        <w:spacing w:after="0" w:line="240" w:lineRule="auto"/>
        <w:jc w:val="center"/>
        <w:rPr>
          <w:bCs/>
        </w:rPr>
      </w:pPr>
    </w:p>
    <w:p w14:paraId="3A7B57F7" w14:textId="6D2664AE" w:rsidR="00063E2F" w:rsidRDefault="00063E2F" w:rsidP="009C1A8F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Construction of a new fire station.</w:t>
      </w:r>
    </w:p>
    <w:p w14:paraId="109862AD" w14:textId="3B83630A" w:rsidR="009C1A8F" w:rsidRDefault="009C1A8F" w:rsidP="009C1A8F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Increasing the number of both volunteer and career firefighters;</w:t>
      </w:r>
    </w:p>
    <w:p w14:paraId="5CBBE7FB" w14:textId="726C202D" w:rsidR="007519D8" w:rsidRDefault="009C1A8F" w:rsidP="006351CD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 w:rsidRPr="007519D8">
        <w:rPr>
          <w:bCs/>
        </w:rPr>
        <w:t xml:space="preserve">Purchasing </w:t>
      </w:r>
      <w:r w:rsidR="007519D8" w:rsidRPr="007519D8">
        <w:rPr>
          <w:bCs/>
        </w:rPr>
        <w:t xml:space="preserve">mission specific </w:t>
      </w:r>
      <w:r w:rsidRPr="007519D8">
        <w:rPr>
          <w:bCs/>
        </w:rPr>
        <w:t>vehicles/appar</w:t>
      </w:r>
      <w:r w:rsidR="007519D8" w:rsidRPr="007519D8">
        <w:rPr>
          <w:bCs/>
        </w:rPr>
        <w:t>atus.</w:t>
      </w:r>
    </w:p>
    <w:p w14:paraId="173AA0AF" w14:textId="73B8943D" w:rsidR="007519D8" w:rsidRDefault="007519D8" w:rsidP="006351CD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Purchasing equipment, training props and safety gear.</w:t>
      </w:r>
    </w:p>
    <w:p w14:paraId="7381B658" w14:textId="77777777" w:rsidR="007519D8" w:rsidRPr="007519D8" w:rsidRDefault="007519D8" w:rsidP="007519D8">
      <w:pPr>
        <w:spacing w:after="0" w:line="240" w:lineRule="auto"/>
        <w:rPr>
          <w:bCs/>
        </w:rPr>
      </w:pPr>
    </w:p>
    <w:p w14:paraId="17956247" w14:textId="4A836953" w:rsidR="00E76627" w:rsidRPr="00503306" w:rsidRDefault="00702DA2" w:rsidP="0047534A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  <w:r w:rsidRPr="00503306">
        <w:rPr>
          <w:b/>
          <w:color w:val="984806" w:themeColor="accent6" w:themeShade="80"/>
          <w:sz w:val="20"/>
          <w:szCs w:val="20"/>
        </w:rPr>
        <w:t>Fiscal Year 2024</w:t>
      </w:r>
    </w:p>
    <w:p w14:paraId="4B3EA6E9" w14:textId="00B2B486" w:rsidR="009F51C5" w:rsidRDefault="007519D8" w:rsidP="009F51C5">
      <w:pPr>
        <w:spacing w:after="0" w:line="240" w:lineRule="auto"/>
        <w:ind w:firstLine="720"/>
        <w:rPr>
          <w:b/>
          <w:sz w:val="20"/>
          <w:szCs w:val="20"/>
        </w:rPr>
      </w:pPr>
      <w:r w:rsidRPr="009F51C5">
        <w:rPr>
          <w:b/>
          <w:sz w:val="20"/>
          <w:szCs w:val="20"/>
        </w:rPr>
        <w:t xml:space="preserve">Facilities: </w:t>
      </w:r>
    </w:p>
    <w:p w14:paraId="2871ABC6" w14:textId="220B90F8" w:rsidR="007519D8" w:rsidRDefault="007519D8" w:rsidP="009F51C5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0"/>
          <w:szCs w:val="20"/>
        </w:rPr>
      </w:pPr>
      <w:r w:rsidRPr="009F51C5">
        <w:rPr>
          <w:bCs/>
          <w:sz w:val="20"/>
          <w:szCs w:val="20"/>
        </w:rPr>
        <w:t>Explore financing options, including the possibility of obtaining grants and donations</w:t>
      </w:r>
      <w:r w:rsidR="009F51C5">
        <w:rPr>
          <w:bCs/>
          <w:sz w:val="20"/>
          <w:szCs w:val="20"/>
        </w:rPr>
        <w:t xml:space="preserve"> in addition to construction/building loans</w:t>
      </w:r>
      <w:r w:rsidR="003E2FE1">
        <w:rPr>
          <w:bCs/>
          <w:sz w:val="20"/>
          <w:szCs w:val="20"/>
        </w:rPr>
        <w:t xml:space="preserve"> for the construction of new fire station.</w:t>
      </w:r>
    </w:p>
    <w:p w14:paraId="6FCB7CDE" w14:textId="2C332970" w:rsidR="0020609F" w:rsidRDefault="009F51C5" w:rsidP="0020609F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Provide key staff members with training relevant to fire station design, construction, and modern building materials, with a focus on future needs.</w:t>
      </w:r>
    </w:p>
    <w:p w14:paraId="2D2BEDBE" w14:textId="66064A76" w:rsidR="00A05F36" w:rsidRDefault="00A05F36" w:rsidP="0020609F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Xeriscape landscaping for the Administration building. </w:t>
      </w:r>
    </w:p>
    <w:p w14:paraId="51734942" w14:textId="77777777" w:rsidR="002A4004" w:rsidRPr="002A4004" w:rsidRDefault="002A4004" w:rsidP="002A4004">
      <w:pPr>
        <w:pStyle w:val="NoSpacing"/>
        <w:numPr>
          <w:ilvl w:val="0"/>
          <w:numId w:val="7"/>
        </w:numPr>
        <w:rPr>
          <w:rStyle w:val="Heading2Char"/>
          <w:rFonts w:ascii="Calibri" w:hAnsi="Calibri" w:cs="Calibri"/>
          <w:b w:val="0"/>
          <w:bCs w:val="0"/>
          <w:color w:val="auto"/>
          <w:sz w:val="20"/>
          <w:szCs w:val="20"/>
        </w:rPr>
      </w:pPr>
      <w:r w:rsidRPr="002A4004">
        <w:rPr>
          <w:rStyle w:val="Heading2Char"/>
          <w:rFonts w:ascii="Calibri" w:hAnsi="Calibri" w:cs="Calibri"/>
          <w:b w:val="0"/>
          <w:bCs w:val="0"/>
          <w:color w:val="auto"/>
          <w:sz w:val="20"/>
          <w:szCs w:val="20"/>
        </w:rPr>
        <w:t>Acquire funds for landscaping and an ADA compliant parking area at the MJFD Administration Building.</w:t>
      </w:r>
    </w:p>
    <w:p w14:paraId="70824A8F" w14:textId="1742E422" w:rsidR="002A4004" w:rsidRPr="00903859" w:rsidRDefault="00903859" w:rsidP="0020609F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b/>
          <w:bCs/>
          <w:sz w:val="13"/>
          <w:szCs w:val="13"/>
        </w:rPr>
      </w:pPr>
      <w:r w:rsidRPr="0090385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Acquire funds and evaluate repairs, maintenance and modifications of the pole barn at Station 172 to better serve district needs.</w:t>
      </w:r>
    </w:p>
    <w:p w14:paraId="6BF0D13F" w14:textId="252071AF" w:rsidR="0020609F" w:rsidRPr="0020609F" w:rsidRDefault="0020609F" w:rsidP="0020609F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Staffing:</w:t>
      </w:r>
    </w:p>
    <w:p w14:paraId="2EEC6321" w14:textId="3B3664BA" w:rsidR="0020609F" w:rsidRDefault="0020609F" w:rsidP="0020609F">
      <w:pPr>
        <w:pStyle w:val="ListParagraph"/>
        <w:numPr>
          <w:ilvl w:val="0"/>
          <w:numId w:val="8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Increase staffing levels to three career Firefighter/EMT’s supported by a diverse group of volunteer firefighters and support personnel.</w:t>
      </w:r>
    </w:p>
    <w:p w14:paraId="45340ED6" w14:textId="5B9A4F07" w:rsidR="0020609F" w:rsidRPr="0020609F" w:rsidRDefault="0020609F" w:rsidP="0020609F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Equipment:</w:t>
      </w:r>
    </w:p>
    <w:p w14:paraId="528BDF59" w14:textId="248E0950" w:rsidR="006A3B09" w:rsidRDefault="006A3B09" w:rsidP="0020609F">
      <w:pPr>
        <w:pStyle w:val="ListParagraph"/>
        <w:numPr>
          <w:ilvl w:val="0"/>
          <w:numId w:val="8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Purchase a set of battery operated hydraulic extrication tools.</w:t>
      </w:r>
    </w:p>
    <w:p w14:paraId="6FE6DEF7" w14:textId="19D92D0E" w:rsidR="003E2FE1" w:rsidRDefault="003E2FE1" w:rsidP="0020609F">
      <w:pPr>
        <w:pStyle w:val="ListParagraph"/>
        <w:numPr>
          <w:ilvl w:val="0"/>
          <w:numId w:val="8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Investigate available options and expenses associated with relocating our existing radio tower to a location that would provide better coverage.</w:t>
      </w:r>
    </w:p>
    <w:p w14:paraId="66438B35" w14:textId="4CF42FF5" w:rsidR="006A3B09" w:rsidRPr="006A3B09" w:rsidRDefault="006A3B09" w:rsidP="006A3B09">
      <w:pPr>
        <w:spacing w:after="0" w:line="240" w:lineRule="auto"/>
        <w:ind w:left="720"/>
        <w:rPr>
          <w:b/>
          <w:sz w:val="20"/>
          <w:szCs w:val="20"/>
        </w:rPr>
      </w:pPr>
      <w:r w:rsidRPr="006A3B09">
        <w:rPr>
          <w:b/>
          <w:sz w:val="20"/>
          <w:szCs w:val="20"/>
        </w:rPr>
        <w:t>Apparatus:</w:t>
      </w:r>
    </w:p>
    <w:p w14:paraId="724BE459" w14:textId="103D0E96" w:rsidR="006A3B09" w:rsidRDefault="006A3B09" w:rsidP="006A3B09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Purchase a 4x4 Side by Side or similar </w:t>
      </w:r>
      <w:proofErr w:type="spellStart"/>
      <w:r>
        <w:rPr>
          <w:bCs/>
          <w:sz w:val="20"/>
          <w:szCs w:val="20"/>
        </w:rPr>
        <w:t>all terrain</w:t>
      </w:r>
      <w:proofErr w:type="spellEnd"/>
      <w:r>
        <w:rPr>
          <w:bCs/>
          <w:sz w:val="20"/>
          <w:szCs w:val="20"/>
        </w:rPr>
        <w:t xml:space="preserve"> vehicle capable of efficient off-road operation in rough country.</w:t>
      </w:r>
    </w:p>
    <w:p w14:paraId="51B5BB51" w14:textId="3917BAE7" w:rsidR="00E265A9" w:rsidRPr="003E2FE1" w:rsidRDefault="00E265A9" w:rsidP="00E265A9">
      <w:pPr>
        <w:spacing w:after="0" w:line="240" w:lineRule="auto"/>
        <w:ind w:left="720"/>
        <w:rPr>
          <w:b/>
          <w:sz w:val="20"/>
          <w:szCs w:val="20"/>
        </w:rPr>
      </w:pPr>
      <w:r w:rsidRPr="003E2FE1">
        <w:rPr>
          <w:b/>
          <w:sz w:val="20"/>
          <w:szCs w:val="20"/>
        </w:rPr>
        <w:t>Training</w:t>
      </w:r>
    </w:p>
    <w:p w14:paraId="67B68AE8" w14:textId="1B861EB9" w:rsidR="00E265A9" w:rsidRDefault="00E265A9" w:rsidP="00E265A9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Partner with community colleges and/or area instructors in an effort to provide fire suppression and emergency medical technician certification that is thorough in scope and accessible by volunteers in the evenings and weekends.</w:t>
      </w:r>
    </w:p>
    <w:p w14:paraId="2B22CB2D" w14:textId="77777777" w:rsidR="002A4004" w:rsidRPr="002A4004" w:rsidRDefault="002A4004" w:rsidP="002A4004">
      <w:pPr>
        <w:pStyle w:val="NoSpacing"/>
        <w:numPr>
          <w:ilvl w:val="0"/>
          <w:numId w:val="9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2A4004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Acquire funds and construct/purchase additional training materials and props. </w:t>
      </w:r>
    </w:p>
    <w:p w14:paraId="61C3AF23" w14:textId="2353A7E5" w:rsidR="002A4004" w:rsidRPr="002A4004" w:rsidRDefault="002A4004" w:rsidP="002A4004">
      <w:pPr>
        <w:spacing w:after="0" w:line="240" w:lineRule="auto"/>
        <w:ind w:left="1080"/>
        <w:rPr>
          <w:bCs/>
          <w:sz w:val="20"/>
          <w:szCs w:val="20"/>
        </w:rPr>
      </w:pPr>
    </w:p>
    <w:p w14:paraId="7DB339D3" w14:textId="3E743111" w:rsidR="00E265A9" w:rsidRPr="003E2FE1" w:rsidRDefault="00E265A9" w:rsidP="00E265A9">
      <w:pPr>
        <w:spacing w:after="0" w:line="240" w:lineRule="auto"/>
        <w:ind w:left="720"/>
        <w:rPr>
          <w:b/>
          <w:sz w:val="20"/>
          <w:szCs w:val="20"/>
        </w:rPr>
      </w:pPr>
      <w:r w:rsidRPr="003E2FE1">
        <w:rPr>
          <w:b/>
          <w:sz w:val="20"/>
          <w:szCs w:val="20"/>
        </w:rPr>
        <w:t>Outreach</w:t>
      </w:r>
    </w:p>
    <w:p w14:paraId="166AF212" w14:textId="32A18963" w:rsidR="00E265A9" w:rsidRDefault="00E265A9" w:rsidP="00E265A9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Host</w:t>
      </w:r>
      <w:r w:rsidR="00DD38A6">
        <w:rPr>
          <w:bCs/>
          <w:sz w:val="20"/>
          <w:szCs w:val="20"/>
        </w:rPr>
        <w:t xml:space="preserve"> </w:t>
      </w:r>
      <w:r w:rsidR="003E2FE1">
        <w:rPr>
          <w:bCs/>
          <w:sz w:val="20"/>
          <w:szCs w:val="20"/>
        </w:rPr>
        <w:t>movie nights, open houses and other family oriented events with the goal of attracting local residents who would become volunteer firefighters and support personnel.</w:t>
      </w:r>
    </w:p>
    <w:p w14:paraId="68B5C367" w14:textId="4140FA4A" w:rsidR="002A4004" w:rsidRDefault="002A4004" w:rsidP="00E265A9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0"/>
          <w:szCs w:val="20"/>
        </w:rPr>
      </w:pPr>
      <w:r w:rsidRPr="002A4004">
        <w:rPr>
          <w:bCs/>
          <w:sz w:val="20"/>
          <w:szCs w:val="20"/>
        </w:rPr>
        <w:t>Maintain website. Identify and implement improvements to live streaming  capabilities</w:t>
      </w:r>
    </w:p>
    <w:p w14:paraId="607450B7" w14:textId="6D0428C1" w:rsidR="00903859" w:rsidRDefault="00903859" w:rsidP="00E265A9">
      <w:pPr>
        <w:pStyle w:val="ListParagraph"/>
        <w:numPr>
          <w:ilvl w:val="0"/>
          <w:numId w:val="9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Use of reserve funds for legal representation as necessary</w:t>
      </w:r>
    </w:p>
    <w:p w14:paraId="1372A7B9" w14:textId="30990F5E" w:rsidR="00903859" w:rsidRPr="00903859" w:rsidRDefault="00903859" w:rsidP="00E265A9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13"/>
          <w:szCs w:val="13"/>
        </w:rPr>
      </w:pPr>
      <w:r w:rsidRPr="0090385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Provide District representation at Cochise County EMS and Cochise County Fire Chief’s Association meetings and funnel relevant information to the board.</w:t>
      </w:r>
    </w:p>
    <w:p w14:paraId="7CB56CA7" w14:textId="77777777" w:rsidR="00903859" w:rsidRDefault="00903859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</w:p>
    <w:p w14:paraId="0DC5231B" w14:textId="77777777" w:rsidR="00903859" w:rsidRDefault="00903859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</w:p>
    <w:p w14:paraId="633DCAAA" w14:textId="77777777" w:rsidR="00903859" w:rsidRDefault="00903859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</w:p>
    <w:p w14:paraId="6BFE3299" w14:textId="77777777" w:rsidR="00903859" w:rsidRDefault="00903859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</w:p>
    <w:p w14:paraId="1049E751" w14:textId="77777777" w:rsidR="00903859" w:rsidRDefault="00903859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</w:p>
    <w:p w14:paraId="3ADE5759" w14:textId="4497AB31" w:rsidR="00063E2F" w:rsidRPr="00503306" w:rsidRDefault="00063E2F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  <w:r w:rsidRPr="00503306">
        <w:rPr>
          <w:b/>
          <w:color w:val="984806" w:themeColor="accent6" w:themeShade="80"/>
          <w:sz w:val="20"/>
          <w:szCs w:val="20"/>
        </w:rPr>
        <w:t>Fiscal Year 2025</w:t>
      </w:r>
    </w:p>
    <w:p w14:paraId="24EE6151" w14:textId="67F23DA9" w:rsidR="00063E2F" w:rsidRDefault="00063E2F" w:rsidP="00063E2F">
      <w:pPr>
        <w:spacing w:after="0" w:line="240" w:lineRule="auto"/>
        <w:ind w:firstLine="720"/>
        <w:rPr>
          <w:b/>
          <w:sz w:val="20"/>
          <w:szCs w:val="20"/>
        </w:rPr>
      </w:pPr>
      <w:r w:rsidRPr="009F51C5">
        <w:rPr>
          <w:b/>
          <w:sz w:val="20"/>
          <w:szCs w:val="20"/>
        </w:rPr>
        <w:t xml:space="preserve">Facilities: </w:t>
      </w:r>
    </w:p>
    <w:p w14:paraId="1F8B8C08" w14:textId="61BD4FD9" w:rsidR="00063E2F" w:rsidRPr="00A05F36" w:rsidRDefault="00063E2F" w:rsidP="00063E2F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Establish </w:t>
      </w:r>
      <w:r w:rsidR="00A05F36">
        <w:rPr>
          <w:bCs/>
          <w:sz w:val="20"/>
          <w:szCs w:val="20"/>
        </w:rPr>
        <w:t xml:space="preserve">minimum </w:t>
      </w:r>
      <w:r w:rsidR="00DD38A6">
        <w:rPr>
          <w:bCs/>
          <w:sz w:val="20"/>
          <w:szCs w:val="20"/>
        </w:rPr>
        <w:t>square feet</w:t>
      </w:r>
      <w:r w:rsidR="00A05F36">
        <w:rPr>
          <w:bCs/>
          <w:sz w:val="20"/>
          <w:szCs w:val="20"/>
        </w:rPr>
        <w:t xml:space="preserve"> necessary for apparatus</w:t>
      </w:r>
      <w:r w:rsidR="00DD38A6">
        <w:rPr>
          <w:bCs/>
          <w:sz w:val="20"/>
          <w:szCs w:val="20"/>
        </w:rPr>
        <w:t xml:space="preserve"> storage, </w:t>
      </w:r>
      <w:r w:rsidR="00A05F36">
        <w:rPr>
          <w:bCs/>
          <w:sz w:val="20"/>
          <w:szCs w:val="20"/>
        </w:rPr>
        <w:t xml:space="preserve">crew quarters, public meeting spaces, training props, etc. </w:t>
      </w:r>
    </w:p>
    <w:p w14:paraId="2FC88FEF" w14:textId="36AD1C29" w:rsidR="00A05F36" w:rsidRPr="00A05F36" w:rsidRDefault="00A05F36" w:rsidP="00A05F36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Obtain architectural assistance for building design</w:t>
      </w:r>
      <w:r w:rsidR="00DD38A6">
        <w:rPr>
          <w:bCs/>
          <w:sz w:val="20"/>
          <w:szCs w:val="20"/>
        </w:rPr>
        <w:t>.</w:t>
      </w:r>
    </w:p>
    <w:p w14:paraId="4D420CE1" w14:textId="7BB5F0A9" w:rsidR="00A05F36" w:rsidRPr="00C22F2A" w:rsidRDefault="00A05F36" w:rsidP="00A05F36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Apply for/obtain funding for building construction and, if necessary, real estate. </w:t>
      </w:r>
    </w:p>
    <w:p w14:paraId="74FAAF46" w14:textId="7957E0EC" w:rsidR="00C22F2A" w:rsidRPr="00A05F36" w:rsidRDefault="00C22F2A" w:rsidP="00A05F36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Station 172 landscaping</w:t>
      </w:r>
    </w:p>
    <w:p w14:paraId="5920C887" w14:textId="77777777" w:rsidR="00063E2F" w:rsidRDefault="00063E2F" w:rsidP="00063E2F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Staffing:</w:t>
      </w:r>
    </w:p>
    <w:p w14:paraId="783FD707" w14:textId="1D11FF65" w:rsidR="00A05F36" w:rsidRPr="00503306" w:rsidRDefault="00A05F36" w:rsidP="00A05F36">
      <w:pPr>
        <w:pStyle w:val="ListParagraph"/>
        <w:numPr>
          <w:ilvl w:val="0"/>
          <w:numId w:val="10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Investigate available options for third party record management services.</w:t>
      </w:r>
    </w:p>
    <w:p w14:paraId="0410CD2B" w14:textId="4A2D8F82" w:rsidR="00503306" w:rsidRPr="00A05F36" w:rsidRDefault="00503306" w:rsidP="00A05F36">
      <w:pPr>
        <w:pStyle w:val="ListParagraph"/>
        <w:numPr>
          <w:ilvl w:val="0"/>
          <w:numId w:val="10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Hire a part-time grant writer or subcontract the work to an experienced third party provider. </w:t>
      </w:r>
    </w:p>
    <w:p w14:paraId="45BDF9B4" w14:textId="436E26E1" w:rsidR="00063E2F" w:rsidRPr="0020609F" w:rsidRDefault="00063E2F" w:rsidP="00903859">
      <w:pPr>
        <w:spacing w:after="0" w:line="240" w:lineRule="auto"/>
        <w:ind w:firstLine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Equipment:</w:t>
      </w:r>
    </w:p>
    <w:p w14:paraId="6D0822A8" w14:textId="6939F885" w:rsidR="00366217" w:rsidRPr="00366217" w:rsidRDefault="00063E2F" w:rsidP="00063E2F">
      <w:pPr>
        <w:pStyle w:val="ListParagraph"/>
        <w:numPr>
          <w:ilvl w:val="0"/>
          <w:numId w:val="8"/>
        </w:num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Purchase a drone capable of thermal imaging, night vision and additional features that will support future search and rescue endeavors, as well as wildland and structural firefighting and other relative ta</w:t>
      </w:r>
      <w:r w:rsidR="00366217">
        <w:rPr>
          <w:bCs/>
          <w:sz w:val="20"/>
          <w:szCs w:val="20"/>
        </w:rPr>
        <w:t>sks.</w:t>
      </w:r>
    </w:p>
    <w:p w14:paraId="1AB1F67B" w14:textId="77777777" w:rsidR="00366217" w:rsidRDefault="00366217" w:rsidP="00063E2F">
      <w:pPr>
        <w:spacing w:after="0" w:line="240" w:lineRule="auto"/>
        <w:rPr>
          <w:b/>
          <w:sz w:val="20"/>
          <w:szCs w:val="20"/>
        </w:rPr>
      </w:pPr>
    </w:p>
    <w:p w14:paraId="196FB1F5" w14:textId="38498E8C" w:rsidR="00063E2F" w:rsidRPr="00167E19" w:rsidRDefault="00503306" w:rsidP="00063E2F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  <w:r w:rsidRPr="00167E19">
        <w:rPr>
          <w:b/>
          <w:color w:val="984806" w:themeColor="accent6" w:themeShade="80"/>
          <w:sz w:val="20"/>
          <w:szCs w:val="20"/>
        </w:rPr>
        <w:t>Fiscal Year 2026</w:t>
      </w:r>
    </w:p>
    <w:p w14:paraId="62142D26" w14:textId="77777777" w:rsidR="00167E19" w:rsidRDefault="00503306" w:rsidP="00503306">
      <w:pPr>
        <w:spacing w:after="0" w:line="240" w:lineRule="auto"/>
        <w:ind w:firstLine="720"/>
        <w:rPr>
          <w:b/>
          <w:sz w:val="20"/>
          <w:szCs w:val="20"/>
        </w:rPr>
      </w:pPr>
      <w:r w:rsidRPr="009F51C5">
        <w:rPr>
          <w:b/>
          <w:sz w:val="20"/>
          <w:szCs w:val="20"/>
        </w:rPr>
        <w:t xml:space="preserve">Facilities: </w:t>
      </w:r>
    </w:p>
    <w:p w14:paraId="747933F8" w14:textId="65DDFF15" w:rsidR="00503306" w:rsidRPr="00167E19" w:rsidRDefault="00503306" w:rsidP="00167E19">
      <w:pPr>
        <w:pStyle w:val="ListParagraph"/>
        <w:numPr>
          <w:ilvl w:val="0"/>
          <w:numId w:val="8"/>
        </w:numPr>
        <w:spacing w:after="0" w:line="240" w:lineRule="auto"/>
        <w:rPr>
          <w:bCs/>
          <w:sz w:val="20"/>
          <w:szCs w:val="20"/>
        </w:rPr>
      </w:pPr>
      <w:r w:rsidRPr="00167E19">
        <w:rPr>
          <w:bCs/>
          <w:sz w:val="20"/>
          <w:szCs w:val="20"/>
        </w:rPr>
        <w:t>Finalize funding for building construction</w:t>
      </w:r>
      <w:r w:rsidR="007D0347">
        <w:rPr>
          <w:bCs/>
          <w:sz w:val="20"/>
          <w:szCs w:val="20"/>
        </w:rPr>
        <w:t>.</w:t>
      </w:r>
    </w:p>
    <w:p w14:paraId="6022C302" w14:textId="77777777" w:rsidR="00503306" w:rsidRDefault="00503306" w:rsidP="00503306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Staffing:</w:t>
      </w:r>
    </w:p>
    <w:p w14:paraId="52FF5173" w14:textId="0C2DA063" w:rsidR="00167E19" w:rsidRDefault="00167E19" w:rsidP="00167E19">
      <w:pPr>
        <w:pStyle w:val="NoSpacing"/>
        <w:numPr>
          <w:ilvl w:val="0"/>
          <w:numId w:val="8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Determine feasibility of training / staffing paramedics with anticipation of providing a higher level of service for EMS and MVA calls. </w:t>
      </w:r>
    </w:p>
    <w:p w14:paraId="6E712335" w14:textId="19A06AA2" w:rsidR="00C22F2A" w:rsidRPr="00167E19" w:rsidRDefault="00C22F2A" w:rsidP="00167E19">
      <w:pPr>
        <w:pStyle w:val="NoSpacing"/>
        <w:numPr>
          <w:ilvl w:val="0"/>
          <w:numId w:val="8"/>
        </w:numPr>
        <w:rPr>
          <w:rFonts w:eastAsiaTheme="majorEastAsia" w:cstheme="minorHAnsi"/>
          <w:sz w:val="20"/>
          <w:szCs w:val="20"/>
        </w:rPr>
      </w:pPr>
      <w: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Add one Firefighter/EMT</w:t>
      </w:r>
    </w:p>
    <w:p w14:paraId="05E648CF" w14:textId="77777777" w:rsidR="00503306" w:rsidRDefault="00503306" w:rsidP="00503306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Equipment:</w:t>
      </w:r>
    </w:p>
    <w:p w14:paraId="4CEA6F56" w14:textId="7A1A8F82" w:rsidR="00167E19" w:rsidRPr="00167E19" w:rsidRDefault="00167E19" w:rsidP="00167E19">
      <w:pPr>
        <w:pStyle w:val="ListParagraph"/>
        <w:numPr>
          <w:ilvl w:val="0"/>
          <w:numId w:val="8"/>
        </w:numPr>
        <w:spacing w:after="0" w:line="240" w:lineRule="auto"/>
        <w:rPr>
          <w:b/>
          <w:sz w:val="20"/>
          <w:szCs w:val="20"/>
        </w:rPr>
      </w:pPr>
    </w:p>
    <w:p w14:paraId="478943F2" w14:textId="77777777" w:rsidR="00503306" w:rsidRPr="006A3B09" w:rsidRDefault="00503306" w:rsidP="00503306">
      <w:pPr>
        <w:spacing w:after="0" w:line="240" w:lineRule="auto"/>
        <w:ind w:left="720"/>
        <w:rPr>
          <w:b/>
          <w:sz w:val="20"/>
          <w:szCs w:val="20"/>
        </w:rPr>
      </w:pPr>
      <w:r w:rsidRPr="006A3B09">
        <w:rPr>
          <w:b/>
          <w:sz w:val="20"/>
          <w:szCs w:val="20"/>
        </w:rPr>
        <w:t>Apparatus:</w:t>
      </w:r>
    </w:p>
    <w:p w14:paraId="42F0D447" w14:textId="0564A5DC" w:rsidR="00503306" w:rsidRPr="003E2FE1" w:rsidRDefault="00503306" w:rsidP="00503306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Purchase a Type III Fire Engine</w:t>
      </w:r>
    </w:p>
    <w:p w14:paraId="78DB5E3E" w14:textId="77777777" w:rsidR="00503306" w:rsidRDefault="00503306" w:rsidP="00503306">
      <w:pPr>
        <w:spacing w:after="0" w:line="240" w:lineRule="auto"/>
        <w:ind w:left="720"/>
        <w:rPr>
          <w:b/>
          <w:sz w:val="20"/>
          <w:szCs w:val="20"/>
        </w:rPr>
      </w:pPr>
      <w:r w:rsidRPr="003E2FE1">
        <w:rPr>
          <w:b/>
          <w:sz w:val="20"/>
          <w:szCs w:val="20"/>
        </w:rPr>
        <w:t>Outreach</w:t>
      </w:r>
    </w:p>
    <w:p w14:paraId="7C8E7A34" w14:textId="081AA5C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2F417030" w14:textId="6AD29257" w:rsidR="00167E19" w:rsidRPr="00167E19" w:rsidRDefault="00167E19" w:rsidP="00167E19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  <w:r w:rsidRPr="00167E19">
        <w:rPr>
          <w:b/>
          <w:color w:val="984806" w:themeColor="accent6" w:themeShade="80"/>
          <w:sz w:val="20"/>
          <w:szCs w:val="20"/>
        </w:rPr>
        <w:t>Fiscal Year 2027</w:t>
      </w:r>
    </w:p>
    <w:p w14:paraId="7C79B966" w14:textId="77777777" w:rsidR="00167E19" w:rsidRDefault="00167E19" w:rsidP="00167E19">
      <w:pPr>
        <w:spacing w:after="0" w:line="240" w:lineRule="auto"/>
        <w:ind w:firstLine="720"/>
        <w:rPr>
          <w:b/>
          <w:sz w:val="20"/>
          <w:szCs w:val="20"/>
        </w:rPr>
      </w:pPr>
      <w:r w:rsidRPr="009F51C5">
        <w:rPr>
          <w:b/>
          <w:sz w:val="20"/>
          <w:szCs w:val="20"/>
        </w:rPr>
        <w:t xml:space="preserve">Facilities: </w:t>
      </w:r>
    </w:p>
    <w:p w14:paraId="3B242126" w14:textId="37DA725C" w:rsidR="0019716A" w:rsidRPr="0019716A" w:rsidRDefault="007D0347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Finalize land purchase and begin construction of new fire station</w:t>
      </w:r>
    </w:p>
    <w:p w14:paraId="48C4AB6E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Staffing:</w:t>
      </w:r>
    </w:p>
    <w:p w14:paraId="3968833F" w14:textId="0496519E" w:rsidR="0019716A" w:rsidRPr="00C22F2A" w:rsidRDefault="00C22F2A" w:rsidP="00C22F2A">
      <w:pPr>
        <w:pStyle w:val="NoSpacing"/>
        <w:numPr>
          <w:ilvl w:val="0"/>
          <w:numId w:val="9"/>
        </w:numPr>
        <w:rPr>
          <w:rFonts w:eastAsiaTheme="majorEastAsia" w:cstheme="minorHAnsi"/>
          <w:sz w:val="20"/>
          <w:szCs w:val="20"/>
        </w:rPr>
      </w:pPr>
      <w: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Add one Firefighter/EMT</w:t>
      </w:r>
    </w:p>
    <w:p w14:paraId="37012654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Equipment:</w:t>
      </w:r>
    </w:p>
    <w:p w14:paraId="1557130D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1D5D15B0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6A3B09">
        <w:rPr>
          <w:b/>
          <w:sz w:val="20"/>
          <w:szCs w:val="20"/>
        </w:rPr>
        <w:t>Apparatus:</w:t>
      </w:r>
    </w:p>
    <w:p w14:paraId="6F60D40C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59897F68" w14:textId="36AE5E64" w:rsidR="00167E19" w:rsidRDefault="00167E19" w:rsidP="0019716A">
      <w:pPr>
        <w:spacing w:after="0" w:line="240" w:lineRule="auto"/>
        <w:ind w:left="720"/>
        <w:rPr>
          <w:b/>
          <w:sz w:val="20"/>
          <w:szCs w:val="20"/>
        </w:rPr>
      </w:pPr>
      <w:r w:rsidRPr="003E2FE1">
        <w:rPr>
          <w:b/>
          <w:sz w:val="20"/>
          <w:szCs w:val="20"/>
        </w:rPr>
        <w:t>Outreach</w:t>
      </w:r>
    </w:p>
    <w:p w14:paraId="5F4531B1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6B9A6BC7" w14:textId="5E2A33ED" w:rsidR="00167E19" w:rsidRPr="00167E19" w:rsidRDefault="00167E19" w:rsidP="00167E19">
      <w:pPr>
        <w:spacing w:after="0" w:line="240" w:lineRule="auto"/>
        <w:rPr>
          <w:b/>
          <w:color w:val="984806" w:themeColor="accent6" w:themeShade="80"/>
          <w:sz w:val="20"/>
          <w:szCs w:val="20"/>
        </w:rPr>
      </w:pPr>
      <w:r w:rsidRPr="00167E19">
        <w:rPr>
          <w:b/>
          <w:color w:val="984806" w:themeColor="accent6" w:themeShade="80"/>
          <w:sz w:val="20"/>
          <w:szCs w:val="20"/>
        </w:rPr>
        <w:t>Fiscal Year 202</w:t>
      </w:r>
      <w:r>
        <w:rPr>
          <w:b/>
          <w:color w:val="984806" w:themeColor="accent6" w:themeShade="80"/>
          <w:sz w:val="20"/>
          <w:szCs w:val="20"/>
        </w:rPr>
        <w:t>8</w:t>
      </w:r>
    </w:p>
    <w:p w14:paraId="1A11900A" w14:textId="39A124AB" w:rsidR="00167E19" w:rsidRDefault="00167E19" w:rsidP="00167E19">
      <w:pPr>
        <w:spacing w:after="0" w:line="240" w:lineRule="auto"/>
        <w:ind w:firstLine="720"/>
        <w:rPr>
          <w:b/>
          <w:sz w:val="20"/>
          <w:szCs w:val="20"/>
        </w:rPr>
      </w:pPr>
      <w:r w:rsidRPr="009F51C5">
        <w:rPr>
          <w:b/>
          <w:sz w:val="20"/>
          <w:szCs w:val="20"/>
        </w:rPr>
        <w:t xml:space="preserve">Facilities: </w:t>
      </w:r>
    </w:p>
    <w:p w14:paraId="4157A6BF" w14:textId="77B11F97" w:rsidR="00167E19" w:rsidRPr="00167E19" w:rsidRDefault="00167E19" w:rsidP="00167E19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Construction of new fire station completed</w:t>
      </w:r>
    </w:p>
    <w:p w14:paraId="25371C68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Staffing:</w:t>
      </w:r>
    </w:p>
    <w:p w14:paraId="7D3377DF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4E4998D9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20609F">
        <w:rPr>
          <w:b/>
          <w:sz w:val="20"/>
          <w:szCs w:val="20"/>
        </w:rPr>
        <w:t>Equipment:</w:t>
      </w:r>
    </w:p>
    <w:p w14:paraId="215F9C09" w14:textId="08B08A50" w:rsidR="0019716A" w:rsidRPr="0019716A" w:rsidRDefault="00C22F2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>Investigate available options for a burn trailer</w:t>
      </w:r>
    </w:p>
    <w:p w14:paraId="78799937" w14:textId="77777777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6A3B09">
        <w:rPr>
          <w:b/>
          <w:sz w:val="20"/>
          <w:szCs w:val="20"/>
        </w:rPr>
        <w:t>Apparatus:</w:t>
      </w:r>
    </w:p>
    <w:p w14:paraId="230F17F4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6BF7D1C2" w14:textId="009EB282" w:rsidR="00167E19" w:rsidRDefault="00167E19" w:rsidP="00167E19">
      <w:pPr>
        <w:spacing w:after="0" w:line="240" w:lineRule="auto"/>
        <w:ind w:left="720"/>
        <w:rPr>
          <w:b/>
          <w:sz w:val="20"/>
          <w:szCs w:val="20"/>
        </w:rPr>
      </w:pPr>
      <w:r w:rsidRPr="003E2FE1">
        <w:rPr>
          <w:b/>
          <w:sz w:val="20"/>
          <w:szCs w:val="20"/>
        </w:rPr>
        <w:t>Outreach</w:t>
      </w:r>
      <w:r w:rsidR="0019716A">
        <w:rPr>
          <w:b/>
          <w:sz w:val="20"/>
          <w:szCs w:val="20"/>
        </w:rPr>
        <w:t>:</w:t>
      </w:r>
    </w:p>
    <w:p w14:paraId="324870B3" w14:textId="77777777" w:rsidR="0019716A" w:rsidRPr="0019716A" w:rsidRDefault="0019716A" w:rsidP="0019716A">
      <w:pPr>
        <w:pStyle w:val="ListParagraph"/>
        <w:numPr>
          <w:ilvl w:val="0"/>
          <w:numId w:val="9"/>
        </w:numPr>
        <w:spacing w:after="0" w:line="240" w:lineRule="auto"/>
        <w:rPr>
          <w:b/>
          <w:sz w:val="20"/>
          <w:szCs w:val="20"/>
        </w:rPr>
      </w:pPr>
    </w:p>
    <w:p w14:paraId="3ECA2280" w14:textId="77777777" w:rsidR="00167E19" w:rsidRDefault="00167E19" w:rsidP="00366217">
      <w:pPr>
        <w:outlineLvl w:val="0"/>
        <w:rPr>
          <w:bCs/>
          <w:sz w:val="20"/>
          <w:szCs w:val="20"/>
        </w:rPr>
      </w:pPr>
    </w:p>
    <w:p w14:paraId="7A1A64F2" w14:textId="77777777" w:rsidR="00167E19" w:rsidRDefault="00167E19" w:rsidP="00366217">
      <w:pPr>
        <w:outlineLvl w:val="0"/>
        <w:rPr>
          <w:bCs/>
          <w:sz w:val="20"/>
          <w:szCs w:val="20"/>
        </w:rPr>
      </w:pPr>
    </w:p>
    <w:p w14:paraId="429E6871" w14:textId="77777777" w:rsidR="00167E19" w:rsidRDefault="00167E19" w:rsidP="00366217">
      <w:pPr>
        <w:outlineLvl w:val="0"/>
        <w:rPr>
          <w:bCs/>
          <w:sz w:val="20"/>
          <w:szCs w:val="20"/>
        </w:rPr>
      </w:pPr>
    </w:p>
    <w:p w14:paraId="3928F464" w14:textId="77777777" w:rsidR="00167E19" w:rsidRDefault="00167E19" w:rsidP="00366217">
      <w:pPr>
        <w:outlineLvl w:val="0"/>
        <w:rPr>
          <w:bCs/>
          <w:sz w:val="20"/>
          <w:szCs w:val="20"/>
        </w:rPr>
      </w:pPr>
    </w:p>
    <w:p w14:paraId="4B6EF4E9" w14:textId="06D40EFC" w:rsidR="00366217" w:rsidRPr="00366217" w:rsidRDefault="00366217" w:rsidP="00366217">
      <w:pPr>
        <w:outlineLvl w:val="0"/>
        <w:rPr>
          <w:rStyle w:val="Heading2Char"/>
          <w:rFonts w:asciiTheme="minorHAnsi" w:hAnsiTheme="minorHAnsi" w:cstheme="minorHAnsi"/>
          <w:color w:val="auto"/>
          <w:sz w:val="20"/>
          <w:szCs w:val="20"/>
        </w:rPr>
      </w:pPr>
      <w:r>
        <w:rPr>
          <w:bCs/>
          <w:sz w:val="20"/>
          <w:szCs w:val="20"/>
        </w:rPr>
        <w:br/>
      </w:r>
      <w:r w:rsidRPr="00366217">
        <w:rPr>
          <w:rStyle w:val="Heading2Char"/>
          <w:rFonts w:asciiTheme="minorHAnsi" w:hAnsiTheme="minorHAnsi" w:cstheme="minorHAnsi"/>
          <w:color w:val="auto"/>
          <w:sz w:val="20"/>
          <w:szCs w:val="20"/>
        </w:rPr>
        <w:t>The following list represents ongoing projects that carry over from year to year</w:t>
      </w:r>
    </w:p>
    <w:p w14:paraId="7AB663E9" w14:textId="77777777" w:rsidR="00366217" w:rsidRPr="00366217" w:rsidRDefault="00366217" w:rsidP="00366217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366217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Continue working with J-6 Ranch Subdivision developers to insure the sub- division is fire code compliant and structures are defensible in case of fire or other emergencies.</w:t>
      </w:r>
    </w:p>
    <w:p w14:paraId="7A3BD0B6" w14:textId="47E73757" w:rsidR="00167E19" w:rsidRPr="00167E19" w:rsidRDefault="00366217" w:rsidP="00856A7F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Acquire funds and make payments on Water Tender 171. Evaluate feasibility of retiring the debt as soon as fiscally possible.</w:t>
      </w:r>
    </w:p>
    <w:p w14:paraId="73ECE6FA" w14:textId="77777777" w:rsidR="00366217" w:rsidRPr="00366217" w:rsidRDefault="00366217" w:rsidP="00366217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366217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Acquire funds, identify and correct maintenance issues with facilities and equipment in a timely manner. </w:t>
      </w:r>
    </w:p>
    <w:p w14:paraId="6265E986" w14:textId="77777777" w:rsidR="00366217" w:rsidRDefault="00366217" w:rsidP="00366217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366217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Develop vehicle/equipment procurement, rehabilitation and replacement schedule.  Begin funding and acquiring as soon as fiscally possible.  Examples: brush truck, engine, tender, etc.</w:t>
      </w:r>
    </w:p>
    <w:p w14:paraId="2A5EF43D" w14:textId="5982250A" w:rsidR="00167E19" w:rsidRPr="00167E19" w:rsidRDefault="00167E19" w:rsidP="00167E19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Evaluate calls for service to establish patterns and implement program to staff trained personnel at peak call times. </w:t>
      </w:r>
    </w:p>
    <w:p w14:paraId="29BC9E07" w14:textId="77777777" w:rsidR="00167E19" w:rsidRDefault="00167E19" w:rsidP="00167E19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18"/>
          <w:szCs w:val="18"/>
        </w:rPr>
      </w:pP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Continue sending representatives to AFDA conferences</w:t>
      </w: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18"/>
          <w:szCs w:val="18"/>
        </w:rPr>
        <w:t xml:space="preserve">.  </w:t>
      </w:r>
    </w:p>
    <w:p w14:paraId="1F4A78DE" w14:textId="40A23449" w:rsidR="00167E19" w:rsidRPr="007D0347" w:rsidRDefault="00167E19" w:rsidP="00167E19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18"/>
          <w:szCs w:val="18"/>
        </w:rPr>
      </w:pPr>
      <w:r w:rsidRPr="00167E19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Fire Chief to present annual “State of the District” update each January.</w:t>
      </w:r>
    </w:p>
    <w:p w14:paraId="745B049A" w14:textId="7FFBEC5A" w:rsidR="007D0347" w:rsidRPr="00C1591A" w:rsidRDefault="00190E8F" w:rsidP="00167E19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18"/>
          <w:szCs w:val="18"/>
        </w:rPr>
      </w:pPr>
      <w: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Continue to research and apply for grants and investigate feasibility of hiring a grant writer.</w:t>
      </w:r>
    </w:p>
    <w:p w14:paraId="40E79E05" w14:textId="6D7E78B2" w:rsidR="00C1591A" w:rsidRPr="00C1591A" w:rsidRDefault="00C1591A" w:rsidP="00167E19">
      <w:pPr>
        <w:pStyle w:val="ListParagraph"/>
        <w:numPr>
          <w:ilvl w:val="0"/>
          <w:numId w:val="12"/>
        </w:numPr>
        <w:rPr>
          <w:rStyle w:val="Heading2Char"/>
          <w:rFonts w:asciiTheme="minorHAnsi" w:hAnsiTheme="minorHAnsi" w:cstheme="minorHAnsi"/>
          <w:b w:val="0"/>
          <w:bCs w:val="0"/>
          <w:color w:val="auto"/>
          <w:sz w:val="18"/>
          <w:szCs w:val="18"/>
        </w:rPr>
      </w:pPr>
      <w: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Fire Chief to </w:t>
      </w:r>
      <w:r w:rsidR="003C1872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research and develop team of resources who can provide expert advice on legal, budgeting and long range financial planning, consulting for transitioning volunteer to combination department.</w:t>
      </w:r>
    </w:p>
    <w:p w14:paraId="68FC868D" w14:textId="27E9447E" w:rsidR="00C1591A" w:rsidRPr="00167E19" w:rsidRDefault="00C1591A" w:rsidP="00167E19">
      <w:pPr>
        <w:pStyle w:val="ListParagraph"/>
        <w:numPr>
          <w:ilvl w:val="0"/>
          <w:numId w:val="12"/>
        </w:numPr>
        <w:rPr>
          <w:rFonts w:eastAsiaTheme="majorEastAsia" w:cstheme="minorHAnsi"/>
          <w:sz w:val="18"/>
          <w:szCs w:val="18"/>
        </w:rPr>
      </w:pPr>
      <w:r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Develop and support volunteer program</w:t>
      </w:r>
      <w:r w:rsidR="003C1872"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.</w:t>
      </w:r>
    </w:p>
    <w:p w14:paraId="4628E827" w14:textId="77777777" w:rsidR="00167E19" w:rsidRPr="00167E19" w:rsidRDefault="00167E19" w:rsidP="00167E19">
      <w:pPr>
        <w:ind w:left="360"/>
        <w:rPr>
          <w:rStyle w:val="Heading2Char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</w:p>
    <w:p w14:paraId="4A68499C" w14:textId="7ABC9850" w:rsidR="00503306" w:rsidRDefault="00503306" w:rsidP="00063E2F">
      <w:pPr>
        <w:spacing w:after="0" w:line="240" w:lineRule="auto"/>
        <w:rPr>
          <w:bCs/>
          <w:sz w:val="20"/>
          <w:szCs w:val="20"/>
        </w:rPr>
      </w:pPr>
    </w:p>
    <w:p w14:paraId="343F3C99" w14:textId="77777777" w:rsidR="003C1872" w:rsidRPr="003C1872" w:rsidRDefault="003C1872" w:rsidP="003C1872">
      <w:pPr>
        <w:rPr>
          <w:sz w:val="20"/>
          <w:szCs w:val="20"/>
        </w:rPr>
      </w:pPr>
    </w:p>
    <w:p w14:paraId="3DACDE05" w14:textId="77777777" w:rsidR="003C1872" w:rsidRPr="003C1872" w:rsidRDefault="003C1872" w:rsidP="003C1872">
      <w:pPr>
        <w:rPr>
          <w:sz w:val="20"/>
          <w:szCs w:val="20"/>
        </w:rPr>
      </w:pPr>
    </w:p>
    <w:p w14:paraId="247DC9E9" w14:textId="77777777" w:rsidR="003C1872" w:rsidRPr="003C1872" w:rsidRDefault="003C1872" w:rsidP="003C1872">
      <w:pPr>
        <w:rPr>
          <w:sz w:val="20"/>
          <w:szCs w:val="20"/>
        </w:rPr>
      </w:pPr>
    </w:p>
    <w:p w14:paraId="09415F32" w14:textId="77777777" w:rsidR="003C1872" w:rsidRPr="003C1872" w:rsidRDefault="003C1872" w:rsidP="003C1872">
      <w:pPr>
        <w:rPr>
          <w:sz w:val="20"/>
          <w:szCs w:val="20"/>
        </w:rPr>
      </w:pPr>
    </w:p>
    <w:p w14:paraId="57BC5A52" w14:textId="77777777" w:rsidR="003C1872" w:rsidRPr="003C1872" w:rsidRDefault="003C1872" w:rsidP="003C1872">
      <w:pPr>
        <w:rPr>
          <w:sz w:val="20"/>
          <w:szCs w:val="20"/>
        </w:rPr>
      </w:pPr>
    </w:p>
    <w:p w14:paraId="46C4880A" w14:textId="77777777" w:rsidR="003C1872" w:rsidRPr="003C1872" w:rsidRDefault="003C1872" w:rsidP="003C1872">
      <w:pPr>
        <w:rPr>
          <w:sz w:val="20"/>
          <w:szCs w:val="20"/>
        </w:rPr>
      </w:pPr>
    </w:p>
    <w:p w14:paraId="2FD2212F" w14:textId="77777777" w:rsidR="003C1872" w:rsidRPr="003C1872" w:rsidRDefault="003C1872" w:rsidP="003C1872">
      <w:pPr>
        <w:rPr>
          <w:sz w:val="20"/>
          <w:szCs w:val="20"/>
        </w:rPr>
      </w:pPr>
    </w:p>
    <w:p w14:paraId="311F30C0" w14:textId="77777777" w:rsidR="003C1872" w:rsidRPr="003C1872" w:rsidRDefault="003C1872" w:rsidP="003C1872">
      <w:pPr>
        <w:rPr>
          <w:sz w:val="20"/>
          <w:szCs w:val="20"/>
        </w:rPr>
      </w:pPr>
    </w:p>
    <w:p w14:paraId="037B252F" w14:textId="7865D56D" w:rsidR="003C1872" w:rsidRPr="003C1872" w:rsidRDefault="003C1872" w:rsidP="003C1872">
      <w:pPr>
        <w:tabs>
          <w:tab w:val="left" w:pos="2160"/>
        </w:tabs>
        <w:rPr>
          <w:sz w:val="20"/>
          <w:szCs w:val="20"/>
        </w:rPr>
      </w:pPr>
    </w:p>
    <w:sectPr w:rsidR="003C1872" w:rsidRPr="003C1872" w:rsidSect="002F2FB5">
      <w:headerReference w:type="default" r:id="rId7"/>
      <w:foot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31F0A" w14:textId="77777777" w:rsidR="006D5E43" w:rsidRDefault="006D5E43" w:rsidP="002F2FB5">
      <w:pPr>
        <w:spacing w:after="0" w:line="240" w:lineRule="auto"/>
      </w:pPr>
      <w:r>
        <w:separator/>
      </w:r>
    </w:p>
  </w:endnote>
  <w:endnote w:type="continuationSeparator" w:id="0">
    <w:p w14:paraId="52013E35" w14:textId="77777777" w:rsidR="006D5E43" w:rsidRDefault="006D5E43" w:rsidP="002F2FB5">
      <w:pPr>
        <w:spacing w:after="0" w:line="240" w:lineRule="auto"/>
      </w:pPr>
      <w:r>
        <w:continuationSeparator/>
      </w:r>
    </w:p>
  </w:endnote>
  <w:endnote w:type="continuationNotice" w:id="1">
    <w:p w14:paraId="16634432" w14:textId="77777777" w:rsidR="006D5E43" w:rsidRDefault="006D5E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D167" w14:textId="7AAF67DE" w:rsidR="003C1872" w:rsidRPr="003C1872" w:rsidRDefault="003C1872" w:rsidP="003C1872">
    <w:pPr>
      <w:pStyle w:val="Footer"/>
      <w:jc w:val="center"/>
      <w:rPr>
        <w:sz w:val="18"/>
        <w:szCs w:val="18"/>
      </w:rPr>
    </w:pPr>
    <w:r w:rsidRPr="003C1872">
      <w:rPr>
        <w:sz w:val="18"/>
        <w:szCs w:val="18"/>
      </w:rPr>
      <w:t>FY2024 Five-Year Plan</w:t>
    </w:r>
  </w:p>
  <w:p w14:paraId="537E3595" w14:textId="77777777" w:rsidR="003C1872" w:rsidRPr="003C1872" w:rsidRDefault="003C1872" w:rsidP="003C1872">
    <w:pPr>
      <w:pStyle w:val="Footer"/>
      <w:jc w:val="center"/>
      <w:rPr>
        <w:sz w:val="18"/>
        <w:szCs w:val="18"/>
      </w:rPr>
    </w:pPr>
    <w:r w:rsidRPr="003C1872">
      <w:rPr>
        <w:sz w:val="18"/>
        <w:szCs w:val="18"/>
      </w:rPr>
      <w:t>Approved by the Mescal-J6 Fire District Governing Board on May 3</w:t>
    </w:r>
    <w:r w:rsidRPr="003C1872">
      <w:rPr>
        <w:sz w:val="18"/>
        <w:szCs w:val="18"/>
        <w:vertAlign w:val="superscript"/>
      </w:rPr>
      <w:t>rd</w:t>
    </w:r>
    <w:r w:rsidRPr="003C1872">
      <w:rPr>
        <w:sz w:val="18"/>
        <w:szCs w:val="18"/>
      </w:rPr>
      <w:t>, 2023</w:t>
    </w:r>
  </w:p>
  <w:p w14:paraId="1AFE2877" w14:textId="5F65853D" w:rsidR="003C1872" w:rsidRPr="003C1872" w:rsidRDefault="003C1872" w:rsidP="003C1872">
    <w:pPr>
      <w:pStyle w:val="Footer"/>
      <w:jc w:val="right"/>
      <w:rPr>
        <w:sz w:val="21"/>
        <w:szCs w:val="21"/>
      </w:rPr>
    </w:pPr>
    <w:r w:rsidRPr="003C1872">
      <w:rPr>
        <w:sz w:val="21"/>
        <w:szCs w:val="21"/>
      </w:rPr>
      <w:t xml:space="preserve">Page </w:t>
    </w:r>
    <w:r w:rsidRPr="003C1872">
      <w:rPr>
        <w:sz w:val="21"/>
        <w:szCs w:val="21"/>
      </w:rPr>
      <w:fldChar w:fldCharType="begin"/>
    </w:r>
    <w:r w:rsidRPr="003C1872">
      <w:rPr>
        <w:sz w:val="21"/>
        <w:szCs w:val="21"/>
      </w:rPr>
      <w:instrText xml:space="preserve"> PAGE  \* Arabic  \* MERGEFORMAT </w:instrText>
    </w:r>
    <w:r w:rsidRPr="003C1872">
      <w:rPr>
        <w:sz w:val="21"/>
        <w:szCs w:val="21"/>
      </w:rPr>
      <w:fldChar w:fldCharType="separate"/>
    </w:r>
    <w:r w:rsidRPr="003C1872">
      <w:rPr>
        <w:noProof/>
        <w:sz w:val="21"/>
        <w:szCs w:val="21"/>
      </w:rPr>
      <w:t>2</w:t>
    </w:r>
    <w:r w:rsidRPr="003C1872">
      <w:rPr>
        <w:sz w:val="21"/>
        <w:szCs w:val="21"/>
      </w:rPr>
      <w:fldChar w:fldCharType="end"/>
    </w:r>
    <w:r w:rsidRPr="003C1872">
      <w:rPr>
        <w:sz w:val="21"/>
        <w:szCs w:val="21"/>
      </w:rPr>
      <w:t xml:space="preserve"> of </w:t>
    </w:r>
    <w:r w:rsidRPr="003C1872">
      <w:rPr>
        <w:sz w:val="21"/>
        <w:szCs w:val="21"/>
      </w:rPr>
      <w:fldChar w:fldCharType="begin"/>
    </w:r>
    <w:r w:rsidRPr="003C1872">
      <w:rPr>
        <w:sz w:val="21"/>
        <w:szCs w:val="21"/>
      </w:rPr>
      <w:instrText xml:space="preserve"> NUMPAGES  \* Arabic  \* MERGEFORMAT </w:instrText>
    </w:r>
    <w:r w:rsidRPr="003C1872">
      <w:rPr>
        <w:sz w:val="21"/>
        <w:szCs w:val="21"/>
      </w:rPr>
      <w:fldChar w:fldCharType="separate"/>
    </w:r>
    <w:r w:rsidRPr="003C1872">
      <w:rPr>
        <w:noProof/>
        <w:sz w:val="21"/>
        <w:szCs w:val="21"/>
      </w:rPr>
      <w:t>2</w:t>
    </w:r>
    <w:r w:rsidRPr="003C1872">
      <w:rPr>
        <w:sz w:val="21"/>
        <w:szCs w:val="21"/>
      </w:rPr>
      <w:fldChar w:fldCharType="end"/>
    </w:r>
  </w:p>
  <w:p w14:paraId="5CBEABDE" w14:textId="0F65747C" w:rsidR="003C1872" w:rsidRPr="003C1872" w:rsidRDefault="003C1872" w:rsidP="003C1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A4A4" w14:textId="77777777" w:rsidR="006D5E43" w:rsidRDefault="006D5E43" w:rsidP="002F2FB5">
      <w:pPr>
        <w:spacing w:after="0" w:line="240" w:lineRule="auto"/>
      </w:pPr>
      <w:r>
        <w:separator/>
      </w:r>
    </w:p>
  </w:footnote>
  <w:footnote w:type="continuationSeparator" w:id="0">
    <w:p w14:paraId="001F940F" w14:textId="77777777" w:rsidR="006D5E43" w:rsidRDefault="006D5E43" w:rsidP="002F2FB5">
      <w:pPr>
        <w:spacing w:after="0" w:line="240" w:lineRule="auto"/>
      </w:pPr>
      <w:r>
        <w:continuationSeparator/>
      </w:r>
    </w:p>
  </w:footnote>
  <w:footnote w:type="continuationNotice" w:id="1">
    <w:p w14:paraId="7D938884" w14:textId="77777777" w:rsidR="006D5E43" w:rsidRDefault="006D5E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201E" w14:textId="01D56395" w:rsidR="00277B11" w:rsidRDefault="00120A6F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9727EFD" wp14:editId="4566B929">
          <wp:simplePos x="0" y="0"/>
          <wp:positionH relativeFrom="column">
            <wp:posOffset>-559214</wp:posOffset>
          </wp:positionH>
          <wp:positionV relativeFrom="paragraph">
            <wp:posOffset>-282271</wp:posOffset>
          </wp:positionV>
          <wp:extent cx="1685511" cy="1263464"/>
          <wp:effectExtent l="0" t="0" r="0" b="0"/>
          <wp:wrapNone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511" cy="126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7B11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6717AAC" wp14:editId="78626B2B">
              <wp:simplePos x="0" y="0"/>
              <wp:positionH relativeFrom="page">
                <wp:align>center</wp:align>
              </wp:positionH>
              <wp:positionV relativeFrom="paragraph">
                <wp:posOffset>471805</wp:posOffset>
              </wp:positionV>
              <wp:extent cx="3200400" cy="54864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9F85F" w14:textId="77777777" w:rsidR="00277B11" w:rsidRPr="008F4A26" w:rsidRDefault="00277B11" w:rsidP="002F2FB5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8F4A26">
                            <w:rPr>
                              <w:sz w:val="28"/>
                              <w:szCs w:val="28"/>
                            </w:rPr>
                            <w:t xml:space="preserve">448 </w:t>
                          </w:r>
                          <w:r>
                            <w:rPr>
                              <w:sz w:val="28"/>
                              <w:szCs w:val="28"/>
                            </w:rPr>
                            <w:t>N. Warren Rd. Benson, AZ 85602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  <w:r w:rsidRPr="00E22C8E">
                            <w:rPr>
                              <w:sz w:val="24"/>
                              <w:szCs w:val="28"/>
                            </w:rPr>
                            <w:t>Phon</w:t>
                          </w:r>
                          <w:r>
                            <w:rPr>
                              <w:sz w:val="24"/>
                              <w:szCs w:val="28"/>
                            </w:rPr>
                            <w:t xml:space="preserve">e </w:t>
                          </w:r>
                          <w:r w:rsidRPr="00E22C8E">
                            <w:rPr>
                              <w:sz w:val="24"/>
                              <w:szCs w:val="28"/>
                            </w:rPr>
                            <w:t>(520)586-</w:t>
                          </w:r>
                          <w:r>
                            <w:rPr>
                              <w:sz w:val="24"/>
                              <w:szCs w:val="28"/>
                            </w:rPr>
                            <w:t xml:space="preserve">4690   </w:t>
                          </w:r>
                          <w:r w:rsidRPr="00E22C8E">
                            <w:rPr>
                              <w:sz w:val="24"/>
                              <w:szCs w:val="28"/>
                            </w:rPr>
                            <w:t>Fax (520)586-8598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17A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7.15pt;width:252pt;height:43.2pt;z-index:-251658239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" stroked="f">
              <v:textbox>
                <w:txbxContent>
                  <w:p w14:paraId="3869F85F" w14:textId="77777777" w:rsidR="00277B11" w:rsidRPr="008F4A26" w:rsidRDefault="00277B11" w:rsidP="002F2FB5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F4A26">
                      <w:rPr>
                        <w:sz w:val="28"/>
                        <w:szCs w:val="28"/>
                      </w:rPr>
                      <w:t xml:space="preserve">448 </w:t>
                    </w:r>
                    <w:r>
                      <w:rPr>
                        <w:sz w:val="28"/>
                        <w:szCs w:val="28"/>
                      </w:rPr>
                      <w:t>N. Warren Rd. Benson, AZ 85602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  <w:r w:rsidRPr="00E22C8E">
                      <w:rPr>
                        <w:sz w:val="24"/>
                        <w:szCs w:val="28"/>
                      </w:rPr>
                      <w:t>Phon</w:t>
                    </w:r>
                    <w:r>
                      <w:rPr>
                        <w:sz w:val="24"/>
                        <w:szCs w:val="28"/>
                      </w:rPr>
                      <w:t xml:space="preserve">e </w:t>
                    </w:r>
                    <w:r w:rsidRPr="00E22C8E">
                      <w:rPr>
                        <w:sz w:val="24"/>
                        <w:szCs w:val="28"/>
                      </w:rPr>
                      <w:t>(520)586-</w:t>
                    </w:r>
                    <w:r>
                      <w:rPr>
                        <w:sz w:val="24"/>
                        <w:szCs w:val="28"/>
                      </w:rPr>
                      <w:t xml:space="preserve">4690   </w:t>
                    </w:r>
                    <w:r w:rsidRPr="00E22C8E">
                      <w:rPr>
                        <w:sz w:val="24"/>
                        <w:szCs w:val="28"/>
                      </w:rPr>
                      <w:t>Fax (520)586-8598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77B1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1A8BFF" wp14:editId="1B7989B5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4489704" cy="5943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9704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82AC840" w14:textId="77777777" w:rsidR="00277B11" w:rsidRPr="00102E3E" w:rsidRDefault="00277B11" w:rsidP="002F2FB5">
                          <w:pPr>
                            <w:pStyle w:val="Header"/>
                            <w:jc w:val="center"/>
                            <w:rPr>
                              <w:b/>
                              <w:noProof/>
                              <w:color w:val="000000" w:themeColor="text1"/>
                              <w:sz w:val="62"/>
                              <w:szCs w:val="62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102E3E">
                            <w:rPr>
                              <w:b/>
                              <w:noProof/>
                              <w:color w:val="000000" w:themeColor="text1"/>
                              <w:sz w:val="62"/>
                              <w:szCs w:val="62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MESCAL-J6 FIRE DISTRICT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1A8BFF" id="Text Box 3" o:spid="_x0000_s1027" type="#_x0000_t202" style="position:absolute;margin-left:0;margin-top:0;width:353.5pt;height:46.8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" filled="f" stroked="f">
              <v:textbox style="mso-fit-shape-to-text:t">
                <w:txbxContent>
                  <w:p w14:paraId="082AC840" w14:textId="77777777" w:rsidR="00277B11" w:rsidRPr="00102E3E" w:rsidRDefault="00277B11" w:rsidP="002F2FB5">
                    <w:pPr>
                      <w:pStyle w:val="Header"/>
                      <w:jc w:val="center"/>
                      <w:rPr>
                        <w:b/>
                        <w:noProof/>
                        <w:color w:val="000000" w:themeColor="text1"/>
                        <w:sz w:val="62"/>
                        <w:szCs w:val="62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102E3E">
                      <w:rPr>
                        <w:b/>
                        <w:noProof/>
                        <w:color w:val="000000" w:themeColor="text1"/>
                        <w:sz w:val="62"/>
                        <w:szCs w:val="62"/>
                        <w14:shadow w14:blurRad="12700" w14:dist="38100" w14:dir="2700000" w14:sx="100000" w14:sy="100000" w14:kx="0" w14:ky="0" w14:algn="tl">
                          <w14:schemeClr w14:val="bg1">
                            <w14:lumMod w14:val="5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MESCAL-J6 FIRE DISTRICT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A78BD"/>
    <w:multiLevelType w:val="hybridMultilevel"/>
    <w:tmpl w:val="85E4F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80122"/>
    <w:multiLevelType w:val="hybridMultilevel"/>
    <w:tmpl w:val="691AA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42411C"/>
    <w:multiLevelType w:val="hybridMultilevel"/>
    <w:tmpl w:val="A29A87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8D4"/>
    <w:multiLevelType w:val="hybridMultilevel"/>
    <w:tmpl w:val="4C0E3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1772CA"/>
    <w:multiLevelType w:val="hybridMultilevel"/>
    <w:tmpl w:val="4546E7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F1A3B"/>
    <w:multiLevelType w:val="hybridMultilevel"/>
    <w:tmpl w:val="FE14F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A1B46"/>
    <w:multiLevelType w:val="hybridMultilevel"/>
    <w:tmpl w:val="157A6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4729C"/>
    <w:multiLevelType w:val="hybridMultilevel"/>
    <w:tmpl w:val="044E9EB6"/>
    <w:lvl w:ilvl="0" w:tplc="4858AD22">
      <w:start w:val="1"/>
      <w:numFmt w:val="decimal"/>
      <w:lvlText w:val="%1."/>
      <w:lvlJc w:val="left"/>
      <w:pPr>
        <w:ind w:left="720" w:hanging="360"/>
      </w:pPr>
      <w:rPr>
        <w:rFonts w:asciiTheme="minorHAnsi" w:eastAsiaTheme="majorEastAsia" w:hAnsiTheme="minorHAns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E23A9"/>
    <w:multiLevelType w:val="hybridMultilevel"/>
    <w:tmpl w:val="7E90E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B6741F"/>
    <w:multiLevelType w:val="hybridMultilevel"/>
    <w:tmpl w:val="2CF06A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9C0224"/>
    <w:multiLevelType w:val="hybridMultilevel"/>
    <w:tmpl w:val="BB60F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914456"/>
    <w:multiLevelType w:val="hybridMultilevel"/>
    <w:tmpl w:val="A126D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5639911">
    <w:abstractNumId w:val="6"/>
  </w:num>
  <w:num w:numId="2" w16cid:durableId="1446730569">
    <w:abstractNumId w:val="3"/>
  </w:num>
  <w:num w:numId="3" w16cid:durableId="531966401">
    <w:abstractNumId w:val="0"/>
  </w:num>
  <w:num w:numId="4" w16cid:durableId="767776333">
    <w:abstractNumId w:val="1"/>
  </w:num>
  <w:num w:numId="5" w16cid:durableId="1825507054">
    <w:abstractNumId w:val="12"/>
  </w:num>
  <w:num w:numId="6" w16cid:durableId="134955891">
    <w:abstractNumId w:val="9"/>
  </w:num>
  <w:num w:numId="7" w16cid:durableId="759109756">
    <w:abstractNumId w:val="2"/>
  </w:num>
  <w:num w:numId="8" w16cid:durableId="1566333298">
    <w:abstractNumId w:val="4"/>
  </w:num>
  <w:num w:numId="9" w16cid:durableId="1702435170">
    <w:abstractNumId w:val="10"/>
  </w:num>
  <w:num w:numId="10" w16cid:durableId="1433670960">
    <w:abstractNumId w:val="11"/>
  </w:num>
  <w:num w:numId="11" w16cid:durableId="798180759">
    <w:abstractNumId w:val="8"/>
  </w:num>
  <w:num w:numId="12" w16cid:durableId="2042776156">
    <w:abstractNumId w:val="5"/>
  </w:num>
  <w:num w:numId="13" w16cid:durableId="16886037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7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026"/>
    <w:rsid w:val="00021423"/>
    <w:rsid w:val="00026855"/>
    <w:rsid w:val="00030F7B"/>
    <w:rsid w:val="000434CD"/>
    <w:rsid w:val="000460E3"/>
    <w:rsid w:val="0006218A"/>
    <w:rsid w:val="00063E2F"/>
    <w:rsid w:val="00065CC6"/>
    <w:rsid w:val="00074497"/>
    <w:rsid w:val="000A765B"/>
    <w:rsid w:val="000A7807"/>
    <w:rsid w:val="000B323C"/>
    <w:rsid w:val="000B4E4E"/>
    <w:rsid w:val="000C43BD"/>
    <w:rsid w:val="000C4750"/>
    <w:rsid w:val="000C621C"/>
    <w:rsid w:val="000E2860"/>
    <w:rsid w:val="000F4725"/>
    <w:rsid w:val="00102876"/>
    <w:rsid w:val="00111895"/>
    <w:rsid w:val="001146A9"/>
    <w:rsid w:val="00116C49"/>
    <w:rsid w:val="00120A6F"/>
    <w:rsid w:val="001339C8"/>
    <w:rsid w:val="001357A4"/>
    <w:rsid w:val="0014442F"/>
    <w:rsid w:val="00145E52"/>
    <w:rsid w:val="00152D01"/>
    <w:rsid w:val="00167E19"/>
    <w:rsid w:val="001715C2"/>
    <w:rsid w:val="00190E8F"/>
    <w:rsid w:val="0019716A"/>
    <w:rsid w:val="001B5107"/>
    <w:rsid w:val="001C2B4B"/>
    <w:rsid w:val="001D435A"/>
    <w:rsid w:val="001F38AC"/>
    <w:rsid w:val="0020145B"/>
    <w:rsid w:val="0020609F"/>
    <w:rsid w:val="00207FDA"/>
    <w:rsid w:val="00225549"/>
    <w:rsid w:val="002417C1"/>
    <w:rsid w:val="00261E9D"/>
    <w:rsid w:val="00272493"/>
    <w:rsid w:val="00277B11"/>
    <w:rsid w:val="00280E92"/>
    <w:rsid w:val="00284180"/>
    <w:rsid w:val="00285FF2"/>
    <w:rsid w:val="0029167E"/>
    <w:rsid w:val="00293DF4"/>
    <w:rsid w:val="002A1EEA"/>
    <w:rsid w:val="002A4004"/>
    <w:rsid w:val="002B0E01"/>
    <w:rsid w:val="002B172A"/>
    <w:rsid w:val="002C34DF"/>
    <w:rsid w:val="002C477A"/>
    <w:rsid w:val="002E07D4"/>
    <w:rsid w:val="002E6DE4"/>
    <w:rsid w:val="002E78C4"/>
    <w:rsid w:val="002F2FB5"/>
    <w:rsid w:val="002F58F5"/>
    <w:rsid w:val="00312439"/>
    <w:rsid w:val="00317B69"/>
    <w:rsid w:val="00323A5F"/>
    <w:rsid w:val="0033318A"/>
    <w:rsid w:val="00366217"/>
    <w:rsid w:val="00373C1A"/>
    <w:rsid w:val="003759C7"/>
    <w:rsid w:val="00394776"/>
    <w:rsid w:val="003966A6"/>
    <w:rsid w:val="003A3051"/>
    <w:rsid w:val="003A60D2"/>
    <w:rsid w:val="003B4B20"/>
    <w:rsid w:val="003C0371"/>
    <w:rsid w:val="003C1872"/>
    <w:rsid w:val="003C204A"/>
    <w:rsid w:val="003C4851"/>
    <w:rsid w:val="003C67ED"/>
    <w:rsid w:val="003C79F0"/>
    <w:rsid w:val="003D03B6"/>
    <w:rsid w:val="003E0B8C"/>
    <w:rsid w:val="003E2FE1"/>
    <w:rsid w:val="003E4793"/>
    <w:rsid w:val="003F1172"/>
    <w:rsid w:val="003F70DC"/>
    <w:rsid w:val="00401B7F"/>
    <w:rsid w:val="00406404"/>
    <w:rsid w:val="00433E41"/>
    <w:rsid w:val="004419FA"/>
    <w:rsid w:val="004430B8"/>
    <w:rsid w:val="0044724A"/>
    <w:rsid w:val="004558E1"/>
    <w:rsid w:val="0047534A"/>
    <w:rsid w:val="004B21B6"/>
    <w:rsid w:val="004B23DB"/>
    <w:rsid w:val="004B651C"/>
    <w:rsid w:val="004C46F0"/>
    <w:rsid w:val="004D1464"/>
    <w:rsid w:val="004D5CCA"/>
    <w:rsid w:val="004E2011"/>
    <w:rsid w:val="00502023"/>
    <w:rsid w:val="00503306"/>
    <w:rsid w:val="005073A3"/>
    <w:rsid w:val="00515FBB"/>
    <w:rsid w:val="0054780A"/>
    <w:rsid w:val="00560442"/>
    <w:rsid w:val="00560871"/>
    <w:rsid w:val="00571A06"/>
    <w:rsid w:val="00597488"/>
    <w:rsid w:val="005B3F89"/>
    <w:rsid w:val="005B49EC"/>
    <w:rsid w:val="005B6A46"/>
    <w:rsid w:val="005C6E47"/>
    <w:rsid w:val="005D5699"/>
    <w:rsid w:val="005E2888"/>
    <w:rsid w:val="005E394B"/>
    <w:rsid w:val="005F1482"/>
    <w:rsid w:val="00606490"/>
    <w:rsid w:val="006121E2"/>
    <w:rsid w:val="0064167E"/>
    <w:rsid w:val="006453EF"/>
    <w:rsid w:val="006461C2"/>
    <w:rsid w:val="0066466E"/>
    <w:rsid w:val="00672172"/>
    <w:rsid w:val="0069291F"/>
    <w:rsid w:val="006A3B09"/>
    <w:rsid w:val="006D5E43"/>
    <w:rsid w:val="006E4F5E"/>
    <w:rsid w:val="006F4F8C"/>
    <w:rsid w:val="006F5FB1"/>
    <w:rsid w:val="00700B7B"/>
    <w:rsid w:val="00702DA2"/>
    <w:rsid w:val="0072399B"/>
    <w:rsid w:val="00726523"/>
    <w:rsid w:val="007325AA"/>
    <w:rsid w:val="00740725"/>
    <w:rsid w:val="007519D8"/>
    <w:rsid w:val="00756F47"/>
    <w:rsid w:val="00767EFE"/>
    <w:rsid w:val="007765B6"/>
    <w:rsid w:val="00783CE9"/>
    <w:rsid w:val="00792359"/>
    <w:rsid w:val="00792A65"/>
    <w:rsid w:val="007A227B"/>
    <w:rsid w:val="007A2CF4"/>
    <w:rsid w:val="007B6350"/>
    <w:rsid w:val="007D0347"/>
    <w:rsid w:val="00800D89"/>
    <w:rsid w:val="0081635B"/>
    <w:rsid w:val="008423C3"/>
    <w:rsid w:val="00843634"/>
    <w:rsid w:val="00846BE8"/>
    <w:rsid w:val="008508BB"/>
    <w:rsid w:val="00896774"/>
    <w:rsid w:val="008A2F6D"/>
    <w:rsid w:val="008A3C30"/>
    <w:rsid w:val="008B212F"/>
    <w:rsid w:val="008E1A3D"/>
    <w:rsid w:val="008F4A26"/>
    <w:rsid w:val="00903859"/>
    <w:rsid w:val="00932126"/>
    <w:rsid w:val="00956101"/>
    <w:rsid w:val="00957C59"/>
    <w:rsid w:val="009607CC"/>
    <w:rsid w:val="00980F81"/>
    <w:rsid w:val="00981AC9"/>
    <w:rsid w:val="00981C91"/>
    <w:rsid w:val="009B0BCC"/>
    <w:rsid w:val="009C1A8F"/>
    <w:rsid w:val="009D56A4"/>
    <w:rsid w:val="009E511F"/>
    <w:rsid w:val="009F51C5"/>
    <w:rsid w:val="00A04F28"/>
    <w:rsid w:val="00A05F36"/>
    <w:rsid w:val="00A14AE7"/>
    <w:rsid w:val="00A51EDE"/>
    <w:rsid w:val="00AA0FF8"/>
    <w:rsid w:val="00AA105C"/>
    <w:rsid w:val="00AE435A"/>
    <w:rsid w:val="00AF095C"/>
    <w:rsid w:val="00AF752A"/>
    <w:rsid w:val="00B05198"/>
    <w:rsid w:val="00B16870"/>
    <w:rsid w:val="00B17DBE"/>
    <w:rsid w:val="00B257F9"/>
    <w:rsid w:val="00B3025C"/>
    <w:rsid w:val="00B34A6E"/>
    <w:rsid w:val="00B43A5A"/>
    <w:rsid w:val="00B61691"/>
    <w:rsid w:val="00B64F65"/>
    <w:rsid w:val="00B73EDB"/>
    <w:rsid w:val="00B803BF"/>
    <w:rsid w:val="00B956B3"/>
    <w:rsid w:val="00BA4117"/>
    <w:rsid w:val="00BB2698"/>
    <w:rsid w:val="00BB2D0D"/>
    <w:rsid w:val="00BD4EDC"/>
    <w:rsid w:val="00BF10D4"/>
    <w:rsid w:val="00C1591A"/>
    <w:rsid w:val="00C22F2A"/>
    <w:rsid w:val="00C3526A"/>
    <w:rsid w:val="00C552EE"/>
    <w:rsid w:val="00C5670A"/>
    <w:rsid w:val="00C5754A"/>
    <w:rsid w:val="00C70AA2"/>
    <w:rsid w:val="00C9076A"/>
    <w:rsid w:val="00C976F3"/>
    <w:rsid w:val="00CB2316"/>
    <w:rsid w:val="00CB2F3D"/>
    <w:rsid w:val="00CC1453"/>
    <w:rsid w:val="00CC60EE"/>
    <w:rsid w:val="00CD7BB0"/>
    <w:rsid w:val="00CE13CF"/>
    <w:rsid w:val="00D04F7E"/>
    <w:rsid w:val="00D11046"/>
    <w:rsid w:val="00D15D5B"/>
    <w:rsid w:val="00D6551D"/>
    <w:rsid w:val="00D71F4E"/>
    <w:rsid w:val="00D73354"/>
    <w:rsid w:val="00D7412B"/>
    <w:rsid w:val="00D752DA"/>
    <w:rsid w:val="00D8678D"/>
    <w:rsid w:val="00D959BC"/>
    <w:rsid w:val="00DB10B9"/>
    <w:rsid w:val="00DB4D5C"/>
    <w:rsid w:val="00DC2B9A"/>
    <w:rsid w:val="00DD1246"/>
    <w:rsid w:val="00DD142B"/>
    <w:rsid w:val="00DD38A6"/>
    <w:rsid w:val="00DD499D"/>
    <w:rsid w:val="00DD57BE"/>
    <w:rsid w:val="00DE0758"/>
    <w:rsid w:val="00DE1E50"/>
    <w:rsid w:val="00DE334F"/>
    <w:rsid w:val="00DE3D5B"/>
    <w:rsid w:val="00E265A9"/>
    <w:rsid w:val="00E41181"/>
    <w:rsid w:val="00E44F11"/>
    <w:rsid w:val="00E52F0B"/>
    <w:rsid w:val="00E5755B"/>
    <w:rsid w:val="00E62DC8"/>
    <w:rsid w:val="00E64E22"/>
    <w:rsid w:val="00E76627"/>
    <w:rsid w:val="00E82344"/>
    <w:rsid w:val="00E90763"/>
    <w:rsid w:val="00EA3852"/>
    <w:rsid w:val="00EB1026"/>
    <w:rsid w:val="00EF450D"/>
    <w:rsid w:val="00EF58DC"/>
    <w:rsid w:val="00EF69D5"/>
    <w:rsid w:val="00EF7A65"/>
    <w:rsid w:val="00EF7C2B"/>
    <w:rsid w:val="00F018F7"/>
    <w:rsid w:val="00F2139C"/>
    <w:rsid w:val="00F2747B"/>
    <w:rsid w:val="00F42202"/>
    <w:rsid w:val="00F65804"/>
    <w:rsid w:val="00F66E82"/>
    <w:rsid w:val="00F72920"/>
    <w:rsid w:val="00F7693A"/>
    <w:rsid w:val="00F800B8"/>
    <w:rsid w:val="00F842B2"/>
    <w:rsid w:val="00F84D52"/>
    <w:rsid w:val="00F9661D"/>
    <w:rsid w:val="00FB3089"/>
    <w:rsid w:val="00FB3B43"/>
    <w:rsid w:val="00FD29E6"/>
    <w:rsid w:val="00FD537F"/>
    <w:rsid w:val="00FE2AE4"/>
    <w:rsid w:val="00FE6CFF"/>
    <w:rsid w:val="00FF1EFE"/>
    <w:rsid w:val="00FF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527EF"/>
  <w15:docId w15:val="{523FBAAA-8763-3B40-AD4D-25F0353A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0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0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3A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FB5"/>
  </w:style>
  <w:style w:type="paragraph" w:styleId="Footer">
    <w:name w:val="footer"/>
    <w:basedOn w:val="Normal"/>
    <w:link w:val="FooterChar"/>
    <w:uiPriority w:val="99"/>
    <w:unhideWhenUsed/>
    <w:rsid w:val="002F2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FB5"/>
  </w:style>
  <w:style w:type="character" w:styleId="Hyperlink">
    <w:name w:val="Hyperlink"/>
    <w:basedOn w:val="DefaultParagraphFont"/>
    <w:uiPriority w:val="99"/>
    <w:unhideWhenUsed/>
    <w:rsid w:val="003759C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E0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800B8"/>
    <w:rPr>
      <w:color w:val="800080" w:themeColor="followedHyperlink"/>
      <w:u w:val="single"/>
    </w:rPr>
  </w:style>
  <w:style w:type="table" w:styleId="GridTable1Light-Accent1">
    <w:name w:val="Grid Table 1 Light Accent 1"/>
    <w:basedOn w:val="TableNormal"/>
    <w:uiPriority w:val="46"/>
    <w:rsid w:val="006453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6453EF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2A40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A4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7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6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Moran</dc:creator>
  <cp:keywords/>
  <dc:description/>
  <cp:lastModifiedBy>John Moran</cp:lastModifiedBy>
  <cp:revision>5</cp:revision>
  <cp:lastPrinted>2023-03-17T19:11:00Z</cp:lastPrinted>
  <dcterms:created xsi:type="dcterms:W3CDTF">2023-05-03T23:42:00Z</dcterms:created>
  <dcterms:modified xsi:type="dcterms:W3CDTF">2023-05-09T01:57:00Z</dcterms:modified>
  <cp:category/>
</cp:coreProperties>
</file>