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E3BEA" w14:textId="7B42CB12" w:rsidR="006D759D" w:rsidRPr="001060D7" w:rsidRDefault="006D759D" w:rsidP="00B9504E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 xml:space="preserve">               </w:t>
      </w:r>
      <w:r w:rsidR="0084188D">
        <w:rPr>
          <w:rFonts w:ascii="Arial Narrow" w:hAnsi="Arial Narrow" w:cs="Times New Roman"/>
          <w:b/>
          <w:bCs/>
          <w:sz w:val="24"/>
          <w:szCs w:val="24"/>
        </w:rPr>
        <w:tab/>
      </w:r>
      <w:r w:rsidR="0084188D">
        <w:rPr>
          <w:rFonts w:ascii="Arial Narrow" w:hAnsi="Arial Narrow" w:cs="Times New Roman"/>
          <w:b/>
          <w:bCs/>
          <w:sz w:val="24"/>
          <w:szCs w:val="24"/>
        </w:rPr>
        <w:tab/>
      </w:r>
      <w:r w:rsidR="0084188D">
        <w:rPr>
          <w:rFonts w:ascii="Arial Narrow" w:hAnsi="Arial Narrow" w:cs="Times New Roman"/>
          <w:b/>
          <w:bCs/>
          <w:sz w:val="24"/>
          <w:szCs w:val="24"/>
        </w:rPr>
        <w:tab/>
      </w:r>
      <w:r w:rsidR="0084188D"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1060D7">
        <w:rPr>
          <w:rFonts w:ascii="Arial Narrow" w:hAnsi="Arial Narrow" w:cs="Times New Roman"/>
          <w:b/>
          <w:bCs/>
          <w:sz w:val="24"/>
          <w:szCs w:val="24"/>
        </w:rPr>
        <w:t>NOTICE OF REGULAR MEETING</w:t>
      </w:r>
    </w:p>
    <w:p w14:paraId="3D3D5AF9" w14:textId="3255404C" w:rsidR="006D759D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>OF THE MESCAL</w:t>
      </w:r>
      <w:r w:rsidR="00953A7B">
        <w:rPr>
          <w:rFonts w:ascii="Arial Narrow" w:hAnsi="Arial Narrow" w:cs="Times New Roman"/>
          <w:b/>
          <w:bCs/>
          <w:sz w:val="24"/>
          <w:szCs w:val="24"/>
        </w:rPr>
        <w:t>-</w:t>
      </w:r>
      <w:r w:rsidRPr="001060D7">
        <w:rPr>
          <w:rFonts w:ascii="Arial Narrow" w:hAnsi="Arial Narrow" w:cs="Times New Roman"/>
          <w:b/>
          <w:bCs/>
          <w:sz w:val="24"/>
          <w:szCs w:val="24"/>
        </w:rPr>
        <w:t>J6 FIRE DISTRICT BOARD</w:t>
      </w:r>
    </w:p>
    <w:p w14:paraId="05A24A5F" w14:textId="77777777" w:rsidR="006D759D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36D2251D" w14:textId="020F75F8" w:rsidR="006D759D" w:rsidRPr="001060D7" w:rsidRDefault="006D759D" w:rsidP="006D759D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060D7">
        <w:rPr>
          <w:rFonts w:ascii="Arial Narrow" w:hAnsi="Arial Narrow" w:cs="Times New Roman"/>
          <w:sz w:val="24"/>
          <w:szCs w:val="24"/>
        </w:rPr>
        <w:t>Pursuant to A.R.S. 38-431.02, notice is hereby given to the members of the Mescal</w:t>
      </w:r>
      <w:r w:rsidR="002042E4">
        <w:rPr>
          <w:rFonts w:ascii="Arial Narrow" w:hAnsi="Arial Narrow" w:cs="Times New Roman"/>
          <w:sz w:val="24"/>
          <w:szCs w:val="24"/>
        </w:rPr>
        <w:t>-</w:t>
      </w:r>
      <w:r w:rsidRPr="001060D7">
        <w:rPr>
          <w:rFonts w:ascii="Arial Narrow" w:hAnsi="Arial Narrow" w:cs="Times New Roman"/>
          <w:sz w:val="24"/>
          <w:szCs w:val="24"/>
        </w:rPr>
        <w:t xml:space="preserve">J6 Fire District and the </w:t>
      </w:r>
      <w:proofErr w:type="gramStart"/>
      <w:r w:rsidRPr="001060D7">
        <w:rPr>
          <w:rFonts w:ascii="Arial Narrow" w:hAnsi="Arial Narrow" w:cs="Times New Roman"/>
          <w:sz w:val="24"/>
          <w:szCs w:val="24"/>
        </w:rPr>
        <w:t>general public</w:t>
      </w:r>
      <w:proofErr w:type="gramEnd"/>
      <w:r w:rsidRPr="001060D7">
        <w:rPr>
          <w:rFonts w:ascii="Arial Narrow" w:hAnsi="Arial Narrow" w:cs="Times New Roman"/>
          <w:sz w:val="24"/>
          <w:szCs w:val="24"/>
        </w:rPr>
        <w:t xml:space="preserve"> that the Governing Board of Mescal</w:t>
      </w:r>
      <w:r w:rsidR="002042E4">
        <w:rPr>
          <w:rFonts w:ascii="Arial Narrow" w:hAnsi="Arial Narrow" w:cs="Times New Roman"/>
          <w:sz w:val="24"/>
          <w:szCs w:val="24"/>
        </w:rPr>
        <w:t>-</w:t>
      </w:r>
      <w:r w:rsidRPr="001060D7">
        <w:rPr>
          <w:rFonts w:ascii="Arial Narrow" w:hAnsi="Arial Narrow" w:cs="Times New Roman"/>
          <w:sz w:val="24"/>
          <w:szCs w:val="24"/>
        </w:rPr>
        <w:t>J6 Fire District will hold a Regular Meeting on</w:t>
      </w:r>
      <w:r w:rsidR="000E7230">
        <w:rPr>
          <w:rFonts w:ascii="Arial Narrow" w:hAnsi="Arial Narrow" w:cs="Times New Roman"/>
          <w:sz w:val="24"/>
          <w:szCs w:val="24"/>
        </w:rPr>
        <w:t>:</w:t>
      </w:r>
    </w:p>
    <w:p w14:paraId="36E6A699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499205FC" w14:textId="7A53C391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 xml:space="preserve">Wednesday, </w:t>
      </w:r>
      <w:r w:rsidR="00DD3645">
        <w:rPr>
          <w:rFonts w:ascii="Arial Narrow" w:hAnsi="Arial Narrow" w:cs="Times New Roman"/>
          <w:b/>
          <w:bCs/>
          <w:sz w:val="24"/>
          <w:szCs w:val="24"/>
        </w:rPr>
        <w:t>September 30</w:t>
      </w:r>
      <w:r w:rsidR="00D27760">
        <w:rPr>
          <w:rFonts w:ascii="Arial Narrow" w:hAnsi="Arial Narrow" w:cs="Times New Roman"/>
          <w:b/>
          <w:bCs/>
          <w:sz w:val="24"/>
          <w:szCs w:val="24"/>
        </w:rPr>
        <w:t>th</w:t>
      </w:r>
      <w:r w:rsidR="00CC5048">
        <w:rPr>
          <w:rFonts w:ascii="Arial Narrow" w:hAnsi="Arial Narrow" w:cs="Times New Roman"/>
          <w:b/>
          <w:bCs/>
          <w:sz w:val="24"/>
          <w:szCs w:val="24"/>
        </w:rPr>
        <w:t xml:space="preserve">, </w:t>
      </w:r>
      <w:r w:rsidRPr="001060D7">
        <w:rPr>
          <w:rFonts w:ascii="Arial Narrow" w:hAnsi="Arial Narrow" w:cs="Times New Roman"/>
          <w:b/>
          <w:bCs/>
          <w:sz w:val="24"/>
          <w:szCs w:val="24"/>
        </w:rPr>
        <w:t>202</w:t>
      </w:r>
      <w:r w:rsidR="00D27760">
        <w:rPr>
          <w:rFonts w:ascii="Arial Narrow" w:hAnsi="Arial Narrow" w:cs="Times New Roman"/>
          <w:b/>
          <w:bCs/>
          <w:sz w:val="24"/>
          <w:szCs w:val="24"/>
        </w:rPr>
        <w:t>6</w:t>
      </w:r>
      <w:r w:rsidRPr="001060D7">
        <w:rPr>
          <w:rFonts w:ascii="Arial Narrow" w:hAnsi="Arial Narrow" w:cs="Times New Roman"/>
          <w:b/>
          <w:bCs/>
          <w:sz w:val="24"/>
          <w:szCs w:val="24"/>
        </w:rPr>
        <w:t>, at 6:30pm</w:t>
      </w:r>
    </w:p>
    <w:p w14:paraId="01FC7C8D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>Doors open to the public at 6:00pm</w:t>
      </w:r>
    </w:p>
    <w:p w14:paraId="4E42E532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>98 N. Oak Drive Benson, AZ 85602</w:t>
      </w:r>
    </w:p>
    <w:p w14:paraId="775F7CF0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254908DD" w14:textId="309A6FD2" w:rsidR="006D759D" w:rsidRDefault="006D759D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D17D63">
        <w:rPr>
          <w:rFonts w:ascii="Arial Narrow" w:hAnsi="Arial Narrow" w:cs="Times New Roman"/>
          <w:b/>
          <w:bCs/>
          <w:sz w:val="28"/>
          <w:szCs w:val="28"/>
          <w:u w:val="single"/>
        </w:rPr>
        <w:t>Call to Order</w:t>
      </w:r>
      <w:r w:rsidR="00D17D63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 (Time)</w:t>
      </w:r>
      <w:r w:rsidRPr="00D17D63">
        <w:rPr>
          <w:rFonts w:ascii="Arial Narrow" w:hAnsi="Arial Narrow" w:cs="Times New Roman"/>
          <w:b/>
          <w:bCs/>
          <w:sz w:val="28"/>
          <w:szCs w:val="28"/>
          <w:u w:val="single"/>
        </w:rPr>
        <w:t>/Roll Call/ Confirmation of Quorum</w:t>
      </w:r>
    </w:p>
    <w:p w14:paraId="6C34417B" w14:textId="77777777" w:rsidR="00B830E9" w:rsidRPr="00D17D63" w:rsidRDefault="00B830E9" w:rsidP="006D759D">
      <w:pPr>
        <w:spacing w:after="0" w:line="240" w:lineRule="auto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</w:p>
    <w:p w14:paraId="7DE5BB8E" w14:textId="1BE35CFA" w:rsidR="006D759D" w:rsidRPr="001060D7" w:rsidRDefault="006D759D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1060D7">
        <w:rPr>
          <w:rFonts w:ascii="Arial Narrow" w:hAnsi="Arial Narrow" w:cs="Times New Roman"/>
          <w:sz w:val="24"/>
          <w:szCs w:val="24"/>
        </w:rPr>
        <w:t xml:space="preserve">Members of the Mescal-J6 Fire District Governing Board may attend either in person, by telephone, video or </w:t>
      </w:r>
      <w:r w:rsidR="00B5156E">
        <w:rPr>
          <w:rFonts w:ascii="Arial Narrow" w:hAnsi="Arial Narrow" w:cs="Times New Roman"/>
          <w:sz w:val="24"/>
          <w:szCs w:val="24"/>
        </w:rPr>
        <w:t>I</w:t>
      </w:r>
      <w:r w:rsidRPr="001060D7">
        <w:rPr>
          <w:rFonts w:ascii="Arial Narrow" w:hAnsi="Arial Narrow" w:cs="Times New Roman"/>
          <w:sz w:val="24"/>
          <w:szCs w:val="24"/>
        </w:rPr>
        <w:t>nternet conferencing.</w:t>
      </w:r>
    </w:p>
    <w:p w14:paraId="71593C68" w14:textId="77777777" w:rsidR="006D759D" w:rsidRPr="001060D7" w:rsidRDefault="006D759D" w:rsidP="006D759D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076F4B82" w14:textId="77777777" w:rsidR="006D759D" w:rsidRDefault="006D759D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1060D7">
        <w:rPr>
          <w:rFonts w:ascii="Arial Narrow" w:hAnsi="Arial Narrow" w:cs="Times New Roman"/>
          <w:sz w:val="24"/>
          <w:szCs w:val="24"/>
        </w:rPr>
        <w:t>The following topics will be subject to Governing Board consideration, discussion, approval, or other action. All items on the agenda are set for possible action.</w:t>
      </w:r>
    </w:p>
    <w:p w14:paraId="228B8086" w14:textId="77777777" w:rsidR="006D759D" w:rsidRDefault="006D759D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710094B5" w14:textId="77777777" w:rsidR="006D759D" w:rsidRPr="001060D7" w:rsidRDefault="006D759D" w:rsidP="006D759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009859DC" w14:textId="12C53480" w:rsidR="006D759D" w:rsidRDefault="006D759D" w:rsidP="006D759D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1060D7">
        <w:rPr>
          <w:rFonts w:ascii="Arial Narrow" w:hAnsi="Arial Narrow" w:cs="Times New Roman"/>
          <w:b/>
          <w:bCs/>
          <w:sz w:val="24"/>
          <w:szCs w:val="24"/>
        </w:rPr>
        <w:t>Item 1</w:t>
      </w:r>
      <w:proofErr w:type="gramStart"/>
      <w:r w:rsidRPr="001060D7">
        <w:rPr>
          <w:rFonts w:ascii="Arial Narrow" w:hAnsi="Arial Narrow" w:cs="Times New Roman"/>
          <w:b/>
          <w:bCs/>
          <w:sz w:val="24"/>
          <w:szCs w:val="24"/>
        </w:rPr>
        <w:t>:</w:t>
      </w:r>
      <w:r w:rsidRPr="001060D7">
        <w:rPr>
          <w:rFonts w:ascii="Arial Narrow" w:hAnsi="Arial Narrow" w:cs="Times New Roman"/>
          <w:sz w:val="24"/>
          <w:szCs w:val="24"/>
        </w:rPr>
        <w:tab/>
      </w:r>
      <w:r w:rsidRPr="001060D7">
        <w:rPr>
          <w:rFonts w:ascii="Arial Narrow" w:hAnsi="Arial Narrow" w:cs="Times New Roman"/>
          <w:sz w:val="24"/>
          <w:szCs w:val="24"/>
        </w:rPr>
        <w:tab/>
      </w:r>
      <w:r w:rsidRPr="001060D7">
        <w:rPr>
          <w:rFonts w:ascii="Arial Narrow" w:hAnsi="Arial Narrow" w:cs="Times New Roman"/>
          <w:b/>
          <w:bCs/>
          <w:sz w:val="24"/>
          <w:szCs w:val="24"/>
        </w:rPr>
        <w:t>PLEDGE</w:t>
      </w:r>
      <w:proofErr w:type="gramEnd"/>
      <w:r w:rsidRPr="001060D7">
        <w:rPr>
          <w:rFonts w:ascii="Arial Narrow" w:hAnsi="Arial Narrow" w:cs="Times New Roman"/>
          <w:b/>
          <w:bCs/>
          <w:sz w:val="24"/>
          <w:szCs w:val="24"/>
        </w:rPr>
        <w:t xml:space="preserve"> OF ALLEGIANCE</w:t>
      </w:r>
      <w:r w:rsidR="004E1355">
        <w:rPr>
          <w:rFonts w:ascii="Arial Narrow" w:hAnsi="Arial Narrow" w:cs="Times New Roman"/>
          <w:b/>
          <w:bCs/>
          <w:sz w:val="24"/>
          <w:szCs w:val="24"/>
        </w:rPr>
        <w:t>:</w:t>
      </w:r>
    </w:p>
    <w:p w14:paraId="42ADB8FB" w14:textId="5B094DC7" w:rsidR="00C277BA" w:rsidRDefault="00C277BA" w:rsidP="00A7587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77E70BC9" w14:textId="525D7229" w:rsidR="00FE78D6" w:rsidRDefault="00B748AF" w:rsidP="00FE78D6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B748AF">
        <w:rPr>
          <w:rFonts w:ascii="Arial Narrow" w:hAnsi="Arial Narrow" w:cs="Times New Roman"/>
          <w:b/>
          <w:bCs/>
          <w:sz w:val="24"/>
          <w:szCs w:val="24"/>
        </w:rPr>
        <w:t xml:space="preserve">Item </w:t>
      </w:r>
      <w:r w:rsidR="0032049C">
        <w:rPr>
          <w:rFonts w:ascii="Arial Narrow" w:hAnsi="Arial Narrow" w:cs="Times New Roman"/>
          <w:b/>
          <w:bCs/>
          <w:sz w:val="24"/>
          <w:szCs w:val="24"/>
        </w:rPr>
        <w:t>2</w:t>
      </w:r>
      <w:proofErr w:type="gramStart"/>
      <w:r w:rsidR="0032049C">
        <w:rPr>
          <w:rFonts w:ascii="Arial Narrow" w:hAnsi="Arial Narrow" w:cs="Times New Roman"/>
          <w:b/>
          <w:bCs/>
          <w:sz w:val="24"/>
          <w:szCs w:val="24"/>
        </w:rPr>
        <w:t>:</w:t>
      </w:r>
      <w:r w:rsidRPr="00B748AF">
        <w:rPr>
          <w:rFonts w:ascii="Arial Narrow" w:hAnsi="Arial Narrow" w:cs="Times New Roman"/>
          <w:b/>
          <w:bCs/>
          <w:sz w:val="24"/>
          <w:szCs w:val="24"/>
        </w:rPr>
        <w:tab/>
      </w:r>
      <w:r w:rsidRPr="00B748AF">
        <w:rPr>
          <w:rFonts w:ascii="Arial Narrow" w:hAnsi="Arial Narrow" w:cs="Times New Roman"/>
          <w:b/>
          <w:bCs/>
          <w:sz w:val="24"/>
          <w:szCs w:val="24"/>
        </w:rPr>
        <w:tab/>
      </w:r>
      <w:r w:rsidR="00EA0F2B">
        <w:rPr>
          <w:rFonts w:ascii="Arial Narrow" w:hAnsi="Arial Narrow" w:cs="Times New Roman"/>
          <w:b/>
          <w:bCs/>
          <w:sz w:val="24"/>
          <w:szCs w:val="24"/>
        </w:rPr>
        <w:t>APPROVAL</w:t>
      </w:r>
      <w:proofErr w:type="gramEnd"/>
      <w:r w:rsidR="00EA0F2B">
        <w:rPr>
          <w:rFonts w:ascii="Arial Narrow" w:hAnsi="Arial Narrow" w:cs="Times New Roman"/>
          <w:b/>
          <w:bCs/>
          <w:sz w:val="24"/>
          <w:szCs w:val="24"/>
        </w:rPr>
        <w:t xml:space="preserve"> OF </w:t>
      </w:r>
      <w:r w:rsidR="00FE78D6" w:rsidRPr="001060D7">
        <w:rPr>
          <w:rFonts w:ascii="Arial Narrow" w:hAnsi="Arial Narrow" w:cs="Times New Roman"/>
          <w:b/>
          <w:bCs/>
          <w:sz w:val="24"/>
          <w:szCs w:val="24"/>
        </w:rPr>
        <w:t>MINUTES</w:t>
      </w:r>
      <w:r w:rsidR="00EA0F2B">
        <w:rPr>
          <w:rFonts w:ascii="Arial Narrow" w:hAnsi="Arial Narrow" w:cs="Times New Roman"/>
          <w:b/>
          <w:bCs/>
          <w:sz w:val="24"/>
          <w:szCs w:val="24"/>
        </w:rPr>
        <w:t>:</w:t>
      </w:r>
    </w:p>
    <w:p w14:paraId="75BC0DCF" w14:textId="77777777" w:rsidR="00FE78D6" w:rsidRDefault="00FE78D6" w:rsidP="00FE78D6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Pr="001060D7">
        <w:rPr>
          <w:rFonts w:ascii="Arial Narrow" w:hAnsi="Arial Narrow" w:cs="Times New Roman"/>
          <w:sz w:val="24"/>
          <w:szCs w:val="24"/>
        </w:rPr>
        <w:t>Review, discussion, and possible action to approve the Draft minutes of</w:t>
      </w:r>
      <w:r>
        <w:rPr>
          <w:rFonts w:ascii="Arial Narrow" w:hAnsi="Arial Narrow" w:cs="Times New Roman"/>
          <w:sz w:val="24"/>
          <w:szCs w:val="24"/>
        </w:rPr>
        <w:t xml:space="preserve"> the:</w:t>
      </w:r>
    </w:p>
    <w:p w14:paraId="6573B956" w14:textId="5DACA7F7" w:rsidR="001A7386" w:rsidRPr="00C9130F" w:rsidRDefault="005B039F" w:rsidP="00FE78D6">
      <w:pPr>
        <w:pStyle w:val="ListParagraph"/>
        <w:spacing w:after="0" w:line="240" w:lineRule="auto"/>
        <w:ind w:firstLine="72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Regular </w:t>
      </w:r>
      <w:r w:rsidR="001A7386">
        <w:rPr>
          <w:rFonts w:ascii="Arial Narrow" w:hAnsi="Arial Narrow" w:cs="Times New Roman"/>
          <w:sz w:val="24"/>
          <w:szCs w:val="24"/>
        </w:rPr>
        <w:t xml:space="preserve">Meeting, </w:t>
      </w:r>
      <w:r w:rsidR="00B81D1E">
        <w:rPr>
          <w:rFonts w:ascii="Arial Narrow" w:hAnsi="Arial Narrow" w:cs="Times New Roman"/>
          <w:sz w:val="24"/>
          <w:szCs w:val="24"/>
        </w:rPr>
        <w:t>August 26t</w:t>
      </w:r>
      <w:r w:rsidR="00854BA0">
        <w:rPr>
          <w:rFonts w:ascii="Arial Narrow" w:hAnsi="Arial Narrow" w:cs="Times New Roman"/>
          <w:sz w:val="24"/>
          <w:szCs w:val="24"/>
        </w:rPr>
        <w:t>h</w:t>
      </w:r>
      <w:r w:rsidR="009D76A0">
        <w:rPr>
          <w:rFonts w:ascii="Arial Narrow" w:hAnsi="Arial Narrow" w:cs="Times New Roman"/>
          <w:sz w:val="24"/>
          <w:szCs w:val="24"/>
        </w:rPr>
        <w:t>,</w:t>
      </w:r>
      <w:r w:rsidR="00B81D1E">
        <w:rPr>
          <w:rFonts w:ascii="Arial Narrow" w:hAnsi="Arial Narrow" w:cs="Times New Roman"/>
          <w:sz w:val="24"/>
          <w:szCs w:val="24"/>
        </w:rPr>
        <w:t xml:space="preserve"> </w:t>
      </w:r>
      <w:proofErr w:type="gramStart"/>
      <w:r w:rsidR="009D76A0">
        <w:rPr>
          <w:rFonts w:ascii="Arial Narrow" w:hAnsi="Arial Narrow" w:cs="Times New Roman"/>
          <w:sz w:val="24"/>
          <w:szCs w:val="24"/>
        </w:rPr>
        <w:t>202</w:t>
      </w:r>
      <w:r w:rsidR="007A5E3B">
        <w:rPr>
          <w:rFonts w:ascii="Arial Narrow" w:hAnsi="Arial Narrow" w:cs="Times New Roman"/>
          <w:sz w:val="24"/>
          <w:szCs w:val="24"/>
        </w:rPr>
        <w:t>6</w:t>
      </w:r>
      <w:proofErr w:type="gramEnd"/>
      <w:r w:rsidR="0021606B">
        <w:rPr>
          <w:rFonts w:ascii="Arial Narrow" w:hAnsi="Arial Narrow" w:cs="Times New Roman"/>
          <w:sz w:val="24"/>
          <w:szCs w:val="24"/>
        </w:rPr>
        <w:t xml:space="preserve"> and the Special Meeting Sep</w:t>
      </w:r>
      <w:r w:rsidR="00135DF1">
        <w:rPr>
          <w:rFonts w:ascii="Arial Narrow" w:hAnsi="Arial Narrow" w:cs="Times New Roman"/>
          <w:sz w:val="24"/>
          <w:szCs w:val="24"/>
        </w:rPr>
        <w:t>tember 16</w:t>
      </w:r>
      <w:r w:rsidR="00B95F32">
        <w:rPr>
          <w:rFonts w:ascii="Arial Narrow" w:hAnsi="Arial Narrow" w:cs="Times New Roman"/>
          <w:sz w:val="24"/>
          <w:szCs w:val="24"/>
        </w:rPr>
        <w:t>t</w:t>
      </w:r>
      <w:r w:rsidR="00135DF1">
        <w:rPr>
          <w:rFonts w:ascii="Arial Narrow" w:hAnsi="Arial Narrow" w:cs="Times New Roman"/>
          <w:sz w:val="24"/>
          <w:szCs w:val="24"/>
        </w:rPr>
        <w:t>h, 2026</w:t>
      </w:r>
    </w:p>
    <w:p w14:paraId="38525DF2" w14:textId="76C04AF1" w:rsidR="00B34FCF" w:rsidRDefault="00B34FCF" w:rsidP="006D759D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AE4383E" w14:textId="354A091F" w:rsidR="00FE78D6" w:rsidRDefault="00B34FCF" w:rsidP="00FE78D6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B34FCF">
        <w:rPr>
          <w:rFonts w:ascii="Arial Narrow" w:hAnsi="Arial Narrow"/>
          <w:b/>
          <w:bCs/>
          <w:sz w:val="24"/>
          <w:szCs w:val="24"/>
        </w:rPr>
        <w:t xml:space="preserve">Item </w:t>
      </w:r>
      <w:r w:rsidR="0032049C">
        <w:rPr>
          <w:rFonts w:ascii="Arial Narrow" w:hAnsi="Arial Narrow"/>
          <w:b/>
          <w:bCs/>
          <w:sz w:val="24"/>
          <w:szCs w:val="24"/>
        </w:rPr>
        <w:t>3: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E78D6" w:rsidRPr="00490C53">
        <w:rPr>
          <w:rFonts w:ascii="Arial Narrow" w:hAnsi="Arial Narrow" w:cs="Times New Roman"/>
          <w:b/>
          <w:bCs/>
          <w:sz w:val="24"/>
          <w:szCs w:val="24"/>
        </w:rPr>
        <w:t xml:space="preserve">FINANCIAL REPORT: </w:t>
      </w:r>
    </w:p>
    <w:p w14:paraId="304E7791" w14:textId="77777777" w:rsidR="00FE78D6" w:rsidRPr="00490C53" w:rsidRDefault="00FE78D6" w:rsidP="00FE78D6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ab/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Pr="00490C53">
        <w:rPr>
          <w:rFonts w:ascii="Arial Narrow" w:hAnsi="Arial Narrow" w:cs="Times New Roman"/>
          <w:sz w:val="24"/>
          <w:szCs w:val="24"/>
        </w:rPr>
        <w:t>Staff will provide a summary of the district’s recent financial activities.</w:t>
      </w:r>
    </w:p>
    <w:p w14:paraId="7A443964" w14:textId="79E0D1F1" w:rsidR="00B10BB7" w:rsidRPr="0092364D" w:rsidRDefault="00FE78D6" w:rsidP="0092364D">
      <w:pPr>
        <w:spacing w:after="0" w:line="240" w:lineRule="auto"/>
        <w:ind w:left="1440"/>
        <w:rPr>
          <w:rFonts w:ascii="Arial Narrow" w:hAnsi="Arial Narrow" w:cs="Times New Roman"/>
          <w:sz w:val="24"/>
          <w:szCs w:val="24"/>
        </w:rPr>
      </w:pPr>
      <w:r w:rsidRPr="00490C53">
        <w:rPr>
          <w:rFonts w:ascii="Arial Narrow" w:hAnsi="Arial Narrow" w:cs="Times New Roman"/>
          <w:sz w:val="24"/>
          <w:szCs w:val="24"/>
        </w:rPr>
        <w:t xml:space="preserve">Review, discussion, and possible board action to approve the </w:t>
      </w:r>
      <w:r w:rsidR="004C5EB9">
        <w:rPr>
          <w:rFonts w:ascii="Arial Narrow" w:hAnsi="Arial Narrow" w:cs="Times New Roman"/>
          <w:sz w:val="24"/>
          <w:szCs w:val="24"/>
        </w:rPr>
        <w:t>August</w:t>
      </w:r>
      <w:r w:rsidR="007D2378">
        <w:rPr>
          <w:rFonts w:ascii="Arial Narrow" w:hAnsi="Arial Narrow" w:cs="Times New Roman"/>
          <w:sz w:val="24"/>
          <w:szCs w:val="24"/>
        </w:rPr>
        <w:t xml:space="preserve"> </w:t>
      </w:r>
      <w:r w:rsidR="005B039F">
        <w:rPr>
          <w:rFonts w:ascii="Arial Narrow" w:hAnsi="Arial Narrow" w:cs="Times New Roman"/>
          <w:sz w:val="24"/>
          <w:szCs w:val="24"/>
        </w:rPr>
        <w:t>202</w:t>
      </w:r>
      <w:r w:rsidR="00FC7B58">
        <w:rPr>
          <w:rFonts w:ascii="Arial Narrow" w:hAnsi="Arial Narrow" w:cs="Times New Roman"/>
          <w:sz w:val="24"/>
          <w:szCs w:val="24"/>
        </w:rPr>
        <w:t>6</w:t>
      </w:r>
      <w:r w:rsidR="005B039F">
        <w:rPr>
          <w:rFonts w:ascii="Arial Narrow" w:hAnsi="Arial Narrow" w:cs="Times New Roman"/>
          <w:sz w:val="24"/>
          <w:szCs w:val="24"/>
        </w:rPr>
        <w:t xml:space="preserve"> </w:t>
      </w:r>
      <w:r w:rsidRPr="00490C53">
        <w:rPr>
          <w:rFonts w:ascii="Arial Narrow" w:hAnsi="Arial Narrow" w:cs="Times New Roman"/>
          <w:sz w:val="24"/>
          <w:szCs w:val="24"/>
        </w:rPr>
        <w:t>Financial Report</w:t>
      </w:r>
      <w:r w:rsidR="005B039F">
        <w:rPr>
          <w:rFonts w:ascii="Arial Narrow" w:hAnsi="Arial Narrow" w:cs="Times New Roman"/>
          <w:sz w:val="24"/>
          <w:szCs w:val="24"/>
        </w:rPr>
        <w:t>s</w:t>
      </w:r>
      <w:r w:rsidRPr="00490C53">
        <w:rPr>
          <w:rFonts w:ascii="Arial Narrow" w:hAnsi="Arial Narrow" w:cs="Times New Roman"/>
          <w:sz w:val="24"/>
          <w:szCs w:val="24"/>
        </w:rPr>
        <w:t>, as prepared by Natalie Galgano</w:t>
      </w:r>
      <w:r w:rsidR="00C94314">
        <w:rPr>
          <w:rFonts w:ascii="Arial Narrow" w:hAnsi="Arial Narrow" w:cs="Times New Roman"/>
          <w:sz w:val="24"/>
          <w:szCs w:val="24"/>
        </w:rPr>
        <w:t xml:space="preserve"> </w:t>
      </w:r>
      <w:r w:rsidRPr="00490C53">
        <w:rPr>
          <w:rFonts w:ascii="Arial Narrow" w:hAnsi="Arial Narrow" w:cs="Times New Roman"/>
          <w:sz w:val="24"/>
          <w:szCs w:val="24"/>
        </w:rPr>
        <w:t>of Municipal Accounts &amp; Consulting</w:t>
      </w:r>
      <w:r w:rsidR="00FF029D">
        <w:rPr>
          <w:rFonts w:ascii="Arial Narrow" w:hAnsi="Arial Narrow" w:cs="Times New Roman"/>
          <w:sz w:val="24"/>
          <w:szCs w:val="24"/>
        </w:rPr>
        <w:t xml:space="preserve"> and other potential cash flow financial decisions</w:t>
      </w:r>
      <w:r w:rsidR="00370B7E">
        <w:rPr>
          <w:rFonts w:ascii="Arial Narrow" w:hAnsi="Arial Narrow" w:cs="Times New Roman"/>
          <w:sz w:val="24"/>
          <w:szCs w:val="24"/>
        </w:rPr>
        <w:t xml:space="preserve"> including potential Board training on budget</w:t>
      </w:r>
      <w:r w:rsidR="00B00AB5">
        <w:rPr>
          <w:rFonts w:ascii="Arial Narrow" w:hAnsi="Arial Narrow" w:cs="Times New Roman"/>
          <w:sz w:val="24"/>
          <w:szCs w:val="24"/>
        </w:rPr>
        <w:t>.</w:t>
      </w:r>
    </w:p>
    <w:p w14:paraId="25654B97" w14:textId="61BBEBD7" w:rsidR="006C1577" w:rsidRDefault="006C1577" w:rsidP="00D6197B">
      <w:pPr>
        <w:shd w:val="clear" w:color="auto" w:fill="FFFFFF"/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</w:pPr>
    </w:p>
    <w:p w14:paraId="103A8F82" w14:textId="5E2F41BE" w:rsidR="00F74B7B" w:rsidRDefault="001A210D" w:rsidP="00B10BB7">
      <w:pPr>
        <w:shd w:val="clear" w:color="auto" w:fill="FAFAFA"/>
        <w:spacing w:after="0" w:line="240" w:lineRule="auto"/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Item </w:t>
      </w:r>
      <w:r w:rsidR="00B00AB5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4</w:t>
      </w:r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="00A848B3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ab/>
        <w:t>PR</w:t>
      </w:r>
      <w:r w:rsidR="008B43E3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ESENTATION: </w:t>
      </w:r>
      <w:r w:rsidR="00447B85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PILOT PROGRAM</w:t>
      </w:r>
      <w:r w:rsidR="00167EC0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—COOPER MUNSON</w:t>
      </w:r>
      <w:r w:rsidR="00A7382F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, PRINCIPAL, “THE BOARD SECRETARY’.</w:t>
      </w:r>
    </w:p>
    <w:p w14:paraId="3BC162DF" w14:textId="77777777" w:rsidR="009158D3" w:rsidRDefault="000B1581" w:rsidP="00B10BB7">
      <w:pPr>
        <w:shd w:val="clear" w:color="auto" w:fill="FAFAFA"/>
        <w:spacing w:after="0" w:line="240" w:lineRule="auto"/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="00334F42"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  <w:t>Review, discussion, and possible action to take part in</w:t>
      </w:r>
      <w:r w:rsidR="004E0694"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  <w:t xml:space="preserve"> the pilot program as described</w:t>
      </w:r>
      <w:r w:rsidR="00F34C09"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  <w:t xml:space="preserve"> in previous board </w:t>
      </w:r>
    </w:p>
    <w:p w14:paraId="3D00150C" w14:textId="0543EB9F" w:rsidR="004E4D1B" w:rsidRPr="00E22BDD" w:rsidRDefault="009158D3" w:rsidP="00E22BDD">
      <w:pPr>
        <w:shd w:val="clear" w:color="auto" w:fill="FAFAFA"/>
        <w:spacing w:after="0" w:line="240" w:lineRule="auto"/>
        <w:ind w:left="720" w:firstLine="720"/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  <w:t>informational emails.</w:t>
      </w:r>
      <w:r w:rsidR="008C3953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</w:p>
    <w:p w14:paraId="4ED926C5" w14:textId="77777777" w:rsidR="004E4D1B" w:rsidRPr="004E4D1B" w:rsidRDefault="004E4D1B" w:rsidP="00AB6845">
      <w:pPr>
        <w:shd w:val="clear" w:color="auto" w:fill="FAFAFA"/>
        <w:spacing w:after="0" w:line="240" w:lineRule="auto"/>
        <w:rPr>
          <w:rFonts w:ascii="Arial Narrow" w:eastAsia="Times New Roman" w:hAnsi="Arial Narrow" w:cs="Times New Roman"/>
          <w:color w:val="000000"/>
          <w:kern w:val="0"/>
          <w:sz w:val="24"/>
          <w:szCs w:val="24"/>
          <w14:ligatures w14:val="none"/>
        </w:rPr>
      </w:pPr>
    </w:p>
    <w:p w14:paraId="068758D0" w14:textId="72428E22" w:rsidR="001C0281" w:rsidRPr="009C2C5D" w:rsidRDefault="00E35008" w:rsidP="00AB6845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Item </w:t>
      </w:r>
      <w:r w:rsidR="00B00AB5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5</w:t>
      </w:r>
      <w:proofErr w:type="gramStart"/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  <w:r w:rsidR="003D7F09"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 Narrow" w:eastAsia="Times New Roman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="001C0281" w:rsidRPr="009C2C5D">
        <w:rPr>
          <w:rFonts w:ascii="Arial Narrow" w:hAnsi="Arial Narrow" w:cs="Times New Roman"/>
          <w:b/>
          <w:bCs/>
          <w:sz w:val="24"/>
          <w:szCs w:val="24"/>
        </w:rPr>
        <w:t>CHIEF’S</w:t>
      </w:r>
      <w:proofErr w:type="gramEnd"/>
      <w:r w:rsidR="001C0281" w:rsidRPr="009C2C5D">
        <w:rPr>
          <w:rFonts w:ascii="Arial Narrow" w:hAnsi="Arial Narrow" w:cs="Times New Roman"/>
          <w:b/>
          <w:bCs/>
          <w:sz w:val="24"/>
          <w:szCs w:val="24"/>
        </w:rPr>
        <w:t xml:space="preserve"> REPORT:  </w:t>
      </w:r>
    </w:p>
    <w:p w14:paraId="1166E368" w14:textId="77777777" w:rsidR="001C0281" w:rsidRDefault="001C0281" w:rsidP="001C0281">
      <w:pPr>
        <w:pStyle w:val="ListParagraph"/>
        <w:spacing w:after="0" w:line="240" w:lineRule="auto"/>
        <w:ind w:left="1440"/>
        <w:rPr>
          <w:rFonts w:ascii="Arial Narrow" w:hAnsi="Arial Narrow" w:cs="Times New Roman"/>
          <w:sz w:val="24"/>
          <w:szCs w:val="24"/>
        </w:rPr>
      </w:pPr>
      <w:r w:rsidRPr="00C06370">
        <w:rPr>
          <w:rFonts w:ascii="Arial Narrow" w:hAnsi="Arial Narrow" w:cs="Times New Roman"/>
          <w:sz w:val="24"/>
          <w:szCs w:val="24"/>
        </w:rPr>
        <w:t>Update on district operations</w:t>
      </w:r>
    </w:p>
    <w:p w14:paraId="2FB89CAD" w14:textId="77777777" w:rsidR="001D7AAE" w:rsidRDefault="001D7AAE" w:rsidP="001D7AAE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5962FC50" w14:textId="699903B6" w:rsidR="009936E2" w:rsidRPr="00B567EB" w:rsidRDefault="006A769A" w:rsidP="009936E2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6A769A">
        <w:rPr>
          <w:rFonts w:ascii="Arial Narrow" w:hAnsi="Arial Narrow" w:cs="Times New Roman"/>
          <w:b/>
          <w:bCs/>
          <w:sz w:val="24"/>
          <w:szCs w:val="24"/>
        </w:rPr>
        <w:t xml:space="preserve">Item </w:t>
      </w:r>
      <w:r w:rsidR="00B00AB5">
        <w:rPr>
          <w:rFonts w:ascii="Arial Narrow" w:hAnsi="Arial Narrow" w:cs="Times New Roman"/>
          <w:b/>
          <w:bCs/>
          <w:sz w:val="24"/>
          <w:szCs w:val="24"/>
        </w:rPr>
        <w:t>6</w:t>
      </w:r>
      <w:proofErr w:type="gramStart"/>
      <w:r w:rsidRPr="006A769A">
        <w:rPr>
          <w:rFonts w:ascii="Arial Narrow" w:hAnsi="Arial Narrow" w:cs="Times New Roman"/>
          <w:b/>
          <w:bCs/>
          <w:sz w:val="24"/>
          <w:szCs w:val="24"/>
        </w:rPr>
        <w:t>:</w:t>
      </w:r>
      <w:r w:rsidR="003D7F09">
        <w:rPr>
          <w:rFonts w:ascii="Arial Narrow" w:hAnsi="Arial Narrow" w:cs="Times New Roman"/>
          <w:b/>
          <w:bCs/>
          <w:sz w:val="24"/>
          <w:szCs w:val="24"/>
        </w:rPr>
        <w:tab/>
      </w:r>
      <w:r w:rsidR="00594F34">
        <w:rPr>
          <w:rFonts w:ascii="Arial Narrow" w:hAnsi="Arial Narrow" w:cs="Times New Roman"/>
          <w:b/>
          <w:bCs/>
          <w:sz w:val="24"/>
          <w:szCs w:val="24"/>
        </w:rPr>
        <w:tab/>
      </w:r>
      <w:r w:rsidR="009936E2" w:rsidRPr="009E235D">
        <w:rPr>
          <w:rFonts w:ascii="Arial Narrow" w:hAnsi="Arial Narrow" w:cs="Times New Roman"/>
          <w:b/>
          <w:bCs/>
          <w:sz w:val="24"/>
          <w:szCs w:val="24"/>
        </w:rPr>
        <w:t>FUTURE</w:t>
      </w:r>
      <w:proofErr w:type="gramEnd"/>
      <w:r w:rsidR="009936E2" w:rsidRPr="009E235D">
        <w:rPr>
          <w:rFonts w:ascii="Arial Narrow" w:hAnsi="Arial Narrow" w:cs="Times New Roman"/>
          <w:b/>
          <w:bCs/>
          <w:sz w:val="24"/>
          <w:szCs w:val="24"/>
        </w:rPr>
        <w:t xml:space="preserve"> MEETING SCHEDULE: </w:t>
      </w:r>
    </w:p>
    <w:p w14:paraId="4576738A" w14:textId="369CA46A" w:rsidR="009936E2" w:rsidRDefault="009936E2" w:rsidP="009936E2">
      <w:pPr>
        <w:spacing w:after="0" w:line="240" w:lineRule="auto"/>
        <w:ind w:left="1440"/>
        <w:rPr>
          <w:rFonts w:ascii="Arial Narrow" w:hAnsi="Arial Narrow" w:cs="Times New Roman"/>
          <w:sz w:val="24"/>
          <w:szCs w:val="24"/>
        </w:rPr>
      </w:pPr>
      <w:r w:rsidRPr="009E235D">
        <w:rPr>
          <w:rFonts w:ascii="Arial Narrow" w:hAnsi="Arial Narrow" w:cs="Times New Roman"/>
          <w:sz w:val="24"/>
          <w:szCs w:val="24"/>
        </w:rPr>
        <w:t>Review, discussion and possible action to establish dates for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9E235D">
        <w:rPr>
          <w:rFonts w:ascii="Arial Narrow" w:hAnsi="Arial Narrow" w:cs="Times New Roman"/>
          <w:sz w:val="24"/>
          <w:szCs w:val="24"/>
        </w:rPr>
        <w:t>future meeting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4B6E0E">
        <w:rPr>
          <w:rFonts w:ascii="Arial Narrow" w:hAnsi="Arial Narrow" w:cs="Times New Roman"/>
          <w:b/>
          <w:bCs/>
          <w:sz w:val="24"/>
          <w:szCs w:val="24"/>
        </w:rPr>
        <w:t xml:space="preserve">October </w:t>
      </w:r>
      <w:r w:rsidR="0005757C">
        <w:rPr>
          <w:rFonts w:ascii="Arial Narrow" w:hAnsi="Arial Narrow" w:cs="Times New Roman"/>
          <w:b/>
          <w:bCs/>
          <w:sz w:val="24"/>
          <w:szCs w:val="24"/>
        </w:rPr>
        <w:t>28th</w:t>
      </w:r>
      <w:r w:rsidR="00EA0F2B">
        <w:rPr>
          <w:rFonts w:ascii="Arial Narrow" w:hAnsi="Arial Narrow" w:cs="Times New Roman"/>
          <w:b/>
          <w:bCs/>
          <w:sz w:val="24"/>
          <w:szCs w:val="24"/>
        </w:rPr>
        <w:t>,</w:t>
      </w:r>
      <w:r w:rsidR="00080AB4">
        <w:rPr>
          <w:rFonts w:ascii="Arial Narrow" w:hAnsi="Arial Narrow" w:cs="Times New Roman"/>
          <w:b/>
          <w:bCs/>
          <w:sz w:val="24"/>
          <w:szCs w:val="24"/>
        </w:rPr>
        <w:t xml:space="preserve"> 202</w:t>
      </w:r>
      <w:r w:rsidR="008F1628">
        <w:rPr>
          <w:rFonts w:ascii="Arial Narrow" w:hAnsi="Arial Narrow" w:cs="Times New Roman"/>
          <w:b/>
          <w:bCs/>
          <w:sz w:val="24"/>
          <w:szCs w:val="24"/>
        </w:rPr>
        <w:t>6.</w:t>
      </w:r>
    </w:p>
    <w:p w14:paraId="044423FA" w14:textId="77777777" w:rsidR="00F05490" w:rsidRDefault="00F05490" w:rsidP="009936E2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5E2127AF" w14:textId="77777777" w:rsidR="00B81737" w:rsidRDefault="00B81737" w:rsidP="009936E2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1A353EFF" w14:textId="5ED2F580" w:rsidR="009936E2" w:rsidRDefault="00053A7F" w:rsidP="009936E2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lastRenderedPageBreak/>
        <w:t>I</w:t>
      </w:r>
      <w:r w:rsidR="006A769A" w:rsidRPr="006A769A">
        <w:rPr>
          <w:rFonts w:ascii="Arial Narrow" w:hAnsi="Arial Narrow" w:cs="Times New Roman"/>
          <w:b/>
          <w:bCs/>
          <w:sz w:val="24"/>
          <w:szCs w:val="24"/>
        </w:rPr>
        <w:t xml:space="preserve">tem </w:t>
      </w:r>
      <w:r w:rsidR="00B00AB5">
        <w:rPr>
          <w:rFonts w:ascii="Arial Narrow" w:hAnsi="Arial Narrow" w:cs="Times New Roman"/>
          <w:b/>
          <w:bCs/>
          <w:sz w:val="24"/>
          <w:szCs w:val="24"/>
        </w:rPr>
        <w:t>7</w:t>
      </w:r>
      <w:proofErr w:type="gramStart"/>
      <w:r w:rsidR="00594F34">
        <w:rPr>
          <w:rFonts w:ascii="Arial Narrow" w:hAnsi="Arial Narrow" w:cs="Times New Roman"/>
          <w:b/>
          <w:bCs/>
          <w:sz w:val="24"/>
          <w:szCs w:val="24"/>
        </w:rPr>
        <w:t>:</w:t>
      </w:r>
      <w:r w:rsidR="003D7F09">
        <w:rPr>
          <w:rFonts w:ascii="Arial Narrow" w:hAnsi="Arial Narrow" w:cs="Times New Roman"/>
          <w:b/>
          <w:bCs/>
          <w:sz w:val="24"/>
          <w:szCs w:val="24"/>
        </w:rPr>
        <w:tab/>
      </w:r>
      <w:r w:rsidR="007C57F6">
        <w:rPr>
          <w:rFonts w:ascii="Arial Narrow" w:hAnsi="Arial Narrow" w:cs="Times New Roman"/>
          <w:b/>
          <w:bCs/>
          <w:sz w:val="24"/>
          <w:szCs w:val="24"/>
        </w:rPr>
        <w:tab/>
      </w:r>
      <w:r w:rsidR="009936E2" w:rsidRPr="009E235D">
        <w:rPr>
          <w:rFonts w:ascii="Arial Narrow" w:hAnsi="Arial Narrow" w:cs="Times New Roman"/>
          <w:b/>
          <w:bCs/>
          <w:sz w:val="24"/>
          <w:szCs w:val="24"/>
        </w:rPr>
        <w:t>FUTURE</w:t>
      </w:r>
      <w:proofErr w:type="gramEnd"/>
      <w:r w:rsidR="009936E2" w:rsidRPr="009E235D">
        <w:rPr>
          <w:rFonts w:ascii="Arial Narrow" w:hAnsi="Arial Narrow" w:cs="Times New Roman"/>
          <w:b/>
          <w:bCs/>
          <w:sz w:val="24"/>
          <w:szCs w:val="24"/>
        </w:rPr>
        <w:t xml:space="preserve"> AGENDA ITEM(S):</w:t>
      </w:r>
      <w:r w:rsidR="009936E2" w:rsidRPr="009E235D">
        <w:rPr>
          <w:rFonts w:ascii="Arial Narrow" w:hAnsi="Arial Narrow" w:cs="Times New Roman"/>
          <w:sz w:val="24"/>
          <w:szCs w:val="24"/>
        </w:rPr>
        <w:t xml:space="preserve"> </w:t>
      </w:r>
    </w:p>
    <w:p w14:paraId="07BE846C" w14:textId="77777777" w:rsidR="009936E2" w:rsidRPr="009E235D" w:rsidRDefault="009936E2" w:rsidP="009936E2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A Governing Board Member May Bring Forth General Topics for a Future</w:t>
      </w:r>
    </w:p>
    <w:p w14:paraId="32EAD729" w14:textId="77777777" w:rsidR="009936E2" w:rsidRPr="009E235D" w:rsidRDefault="009936E2" w:rsidP="009936E2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Meeting Agenda. The Governing Board May Not Discuss, Deliberate or Take Any Action on the Topics</w:t>
      </w:r>
    </w:p>
    <w:p w14:paraId="764D1503" w14:textId="77777777" w:rsidR="009936E2" w:rsidRDefault="009936E2" w:rsidP="009936E2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Presented, Pursuant to A.R.S. § 38-431.02 (H)</w:t>
      </w:r>
    </w:p>
    <w:p w14:paraId="1C41C608" w14:textId="77777777" w:rsidR="004907FB" w:rsidRDefault="004907FB" w:rsidP="009936E2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0273057C" w14:textId="7651BD55" w:rsidR="009936E2" w:rsidRPr="009E235D" w:rsidRDefault="006A769A" w:rsidP="009936E2">
      <w:p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6A769A">
        <w:rPr>
          <w:rFonts w:ascii="Arial Narrow" w:hAnsi="Arial Narrow" w:cs="Times New Roman"/>
          <w:b/>
          <w:bCs/>
          <w:sz w:val="24"/>
          <w:szCs w:val="24"/>
        </w:rPr>
        <w:t xml:space="preserve">Item </w:t>
      </w:r>
      <w:r w:rsidR="00B81737">
        <w:rPr>
          <w:rFonts w:ascii="Arial Narrow" w:hAnsi="Arial Narrow" w:cs="Times New Roman"/>
          <w:b/>
          <w:bCs/>
          <w:sz w:val="24"/>
          <w:szCs w:val="24"/>
        </w:rPr>
        <w:t>8</w:t>
      </w:r>
      <w:proofErr w:type="gramStart"/>
      <w:r w:rsidRPr="006A769A">
        <w:rPr>
          <w:rFonts w:ascii="Arial Narrow" w:hAnsi="Arial Narrow" w:cs="Times New Roman"/>
          <w:b/>
          <w:bCs/>
          <w:sz w:val="24"/>
          <w:szCs w:val="24"/>
        </w:rPr>
        <w:t>:</w:t>
      </w:r>
      <w:r>
        <w:rPr>
          <w:rFonts w:ascii="Arial Narrow" w:hAnsi="Arial Narrow" w:cs="Times New Roman"/>
          <w:b/>
          <w:bCs/>
          <w:sz w:val="24"/>
          <w:szCs w:val="24"/>
        </w:rPr>
        <w:tab/>
      </w:r>
      <w:r w:rsidR="009A7BF7">
        <w:rPr>
          <w:rFonts w:ascii="Arial Narrow" w:hAnsi="Arial Narrow" w:cs="Times New Roman"/>
          <w:b/>
          <w:bCs/>
          <w:sz w:val="24"/>
          <w:szCs w:val="24"/>
        </w:rPr>
        <w:tab/>
      </w:r>
      <w:r w:rsidR="009936E2" w:rsidRPr="009E235D">
        <w:rPr>
          <w:rFonts w:ascii="Arial Narrow" w:hAnsi="Arial Narrow" w:cs="Times New Roman"/>
          <w:b/>
          <w:bCs/>
          <w:sz w:val="24"/>
          <w:szCs w:val="24"/>
        </w:rPr>
        <w:t>ADJOURN</w:t>
      </w:r>
      <w:proofErr w:type="gramEnd"/>
      <w:r w:rsidR="009936E2" w:rsidRPr="009E235D">
        <w:rPr>
          <w:rFonts w:ascii="Arial Narrow" w:hAnsi="Arial Narrow" w:cs="Times New Roman"/>
          <w:b/>
          <w:bCs/>
          <w:sz w:val="24"/>
          <w:szCs w:val="24"/>
        </w:rPr>
        <w:t>:</w:t>
      </w:r>
    </w:p>
    <w:p w14:paraId="11A61794" w14:textId="253DFC1E" w:rsidR="009936E2" w:rsidRPr="001060D7" w:rsidRDefault="009936E2" w:rsidP="009936E2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 xml:space="preserve">*Any item on this agenda is open for discussion and possible action by the Governing Board. In addition,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the order or consideration of any item or deletion of any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9E235D">
        <w:rPr>
          <w:rFonts w:ascii="Arial Narrow" w:hAnsi="Arial Narrow" w:cs="Times New Roman"/>
          <w:sz w:val="24"/>
          <w:szCs w:val="24"/>
        </w:rPr>
        <w:t xml:space="preserve">item on this agenda is subject to modification at the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 xml:space="preserve">meeting. The Mescal-J6 District Board may vote to go into Executive Session on any agenda item pursuant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 xml:space="preserve">to ARS </w:t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§38-431.03 (A)(3) for discussion and consultation for legal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9E235D">
        <w:rPr>
          <w:rFonts w:ascii="Arial Narrow" w:hAnsi="Arial Narrow" w:cs="Times New Roman"/>
          <w:sz w:val="24"/>
          <w:szCs w:val="24"/>
        </w:rPr>
        <w:t xml:space="preserve">advice with the Fire District Attorney on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the matter(s) as set forth in the agenda item.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Pr="009E235D">
        <w:rPr>
          <w:rFonts w:ascii="Arial Narrow" w:hAnsi="Arial Narrow" w:cs="Times New Roman"/>
          <w:sz w:val="24"/>
          <w:szCs w:val="24"/>
        </w:rPr>
        <w:t xml:space="preserve">A copy of this Agenda is available in the red “mailbox” next to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the Information Board at Station 171, located at 448 N. Warren Rd. in Mescal</w:t>
      </w:r>
      <w:r w:rsidR="00EC63AA">
        <w:rPr>
          <w:rFonts w:ascii="Arial Narrow" w:hAnsi="Arial Narrow" w:cs="Times New Roman"/>
          <w:sz w:val="24"/>
          <w:szCs w:val="24"/>
        </w:rPr>
        <w:t>, d</w:t>
      </w:r>
      <w:r w:rsidRPr="009E235D">
        <w:rPr>
          <w:rFonts w:ascii="Arial Narrow" w:hAnsi="Arial Narrow" w:cs="Times New Roman"/>
          <w:sz w:val="24"/>
          <w:szCs w:val="24"/>
        </w:rPr>
        <w:t xml:space="preserve">ated this </w:t>
      </w:r>
      <w:r w:rsidR="00D27760">
        <w:rPr>
          <w:rFonts w:ascii="Arial Narrow" w:hAnsi="Arial Narrow" w:cs="Times New Roman"/>
          <w:sz w:val="24"/>
          <w:szCs w:val="24"/>
        </w:rPr>
        <w:t>2</w:t>
      </w:r>
      <w:r w:rsidR="00EA1F7B">
        <w:rPr>
          <w:rFonts w:ascii="Arial Narrow" w:hAnsi="Arial Narrow" w:cs="Times New Roman"/>
          <w:sz w:val="24"/>
          <w:szCs w:val="24"/>
        </w:rPr>
        <w:t>9</w:t>
      </w:r>
      <w:r w:rsidR="005B039F">
        <w:rPr>
          <w:rFonts w:ascii="Arial Narrow" w:hAnsi="Arial Narrow" w:cs="Times New Roman"/>
          <w:sz w:val="24"/>
          <w:szCs w:val="24"/>
        </w:rPr>
        <w:t>h</w:t>
      </w:r>
      <w:r w:rsidR="001779BD">
        <w:rPr>
          <w:rFonts w:ascii="Arial Narrow" w:hAnsi="Arial Narrow" w:cs="Times New Roman"/>
          <w:sz w:val="24"/>
          <w:szCs w:val="24"/>
        </w:rPr>
        <w:t xml:space="preserve"> </w:t>
      </w:r>
      <w:r w:rsidRPr="009E235D">
        <w:rPr>
          <w:rFonts w:ascii="Arial Narrow" w:hAnsi="Arial Narrow" w:cs="Times New Roman"/>
          <w:sz w:val="24"/>
          <w:szCs w:val="24"/>
        </w:rPr>
        <w:t>day of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proofErr w:type="gramStart"/>
      <w:r w:rsidR="00562272">
        <w:rPr>
          <w:rFonts w:ascii="Arial Narrow" w:hAnsi="Arial Narrow" w:cs="Times New Roman"/>
          <w:sz w:val="24"/>
          <w:szCs w:val="24"/>
        </w:rPr>
        <w:t>September</w:t>
      </w:r>
      <w:r w:rsidR="00CB4CBC">
        <w:rPr>
          <w:rFonts w:ascii="Arial Narrow" w:hAnsi="Arial Narrow" w:cs="Times New Roman"/>
          <w:sz w:val="24"/>
          <w:szCs w:val="24"/>
        </w:rPr>
        <w:t>,</w:t>
      </w:r>
      <w:proofErr w:type="gramEnd"/>
      <w:r w:rsidRPr="009E235D">
        <w:rPr>
          <w:rFonts w:ascii="Arial Narrow" w:hAnsi="Arial Narrow" w:cs="Times New Roman"/>
          <w:sz w:val="24"/>
          <w:szCs w:val="24"/>
        </w:rPr>
        <w:t xml:space="preserve"> 202</w:t>
      </w:r>
      <w:r w:rsidR="00D27760">
        <w:rPr>
          <w:rFonts w:ascii="Arial Narrow" w:hAnsi="Arial Narrow" w:cs="Times New Roman"/>
          <w:sz w:val="24"/>
          <w:szCs w:val="24"/>
        </w:rPr>
        <w:t>6</w:t>
      </w:r>
      <w:r w:rsidRPr="009E235D">
        <w:rPr>
          <w:rFonts w:ascii="Arial Narrow" w:hAnsi="Arial Narrow" w:cs="Times New Roman"/>
          <w:sz w:val="24"/>
          <w:szCs w:val="24"/>
        </w:rPr>
        <w:t xml:space="preserve"> for the MJFD. </w:t>
      </w:r>
      <w:proofErr w:type="gramStart"/>
      <w:r w:rsidRPr="009E235D">
        <w:rPr>
          <w:rFonts w:ascii="Arial Narrow" w:hAnsi="Arial Narrow" w:cs="Times New Roman"/>
          <w:sz w:val="24"/>
          <w:szCs w:val="24"/>
        </w:rPr>
        <w:t>Persons</w:t>
      </w:r>
      <w:proofErr w:type="gramEnd"/>
      <w:r w:rsidRPr="009E235D">
        <w:rPr>
          <w:rFonts w:ascii="Arial Narrow" w:hAnsi="Arial Narrow" w:cs="Times New Roman"/>
          <w:sz w:val="24"/>
          <w:szCs w:val="24"/>
        </w:rPr>
        <w:t xml:space="preserve"> with a disability may request reasonable accommodation by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 w:rsidRPr="009E235D">
        <w:rPr>
          <w:rFonts w:ascii="Arial Narrow" w:hAnsi="Arial Narrow" w:cs="Times New Roman"/>
          <w:sz w:val="24"/>
          <w:szCs w:val="24"/>
        </w:rPr>
        <w:t>contacting Denise Serna (520) 586-4690 ext. 201</w:t>
      </w:r>
      <w:r>
        <w:rPr>
          <w:rFonts w:ascii="Arial Narrow" w:hAnsi="Arial Narrow" w:cs="Times New Roman"/>
          <w:sz w:val="24"/>
          <w:szCs w:val="24"/>
        </w:rPr>
        <w:t xml:space="preserve">. </w:t>
      </w:r>
    </w:p>
    <w:p w14:paraId="6BD10A8D" w14:textId="77777777" w:rsidR="006A769A" w:rsidRPr="006A769A" w:rsidRDefault="006A769A" w:rsidP="00D53A76">
      <w:pPr>
        <w:rPr>
          <w:rFonts w:ascii="Arial Narrow" w:hAnsi="Arial Narrow" w:cs="Times New Roman"/>
          <w:sz w:val="24"/>
          <w:szCs w:val="24"/>
        </w:rPr>
      </w:pPr>
    </w:p>
    <w:sectPr w:rsidR="006A769A" w:rsidRPr="006A769A" w:rsidSect="006D759D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96167" w14:textId="77777777" w:rsidR="003771FF" w:rsidRDefault="003771FF" w:rsidP="006D759D">
      <w:pPr>
        <w:spacing w:after="0" w:line="240" w:lineRule="auto"/>
      </w:pPr>
      <w:r>
        <w:separator/>
      </w:r>
    </w:p>
  </w:endnote>
  <w:endnote w:type="continuationSeparator" w:id="0">
    <w:p w14:paraId="009125A7" w14:textId="77777777" w:rsidR="003771FF" w:rsidRDefault="003771FF" w:rsidP="006D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E7C8" w14:textId="6B2E3F0F" w:rsidR="006D759D" w:rsidRDefault="006D759D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361A8F" wp14:editId="7EA5C06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601EFE6" id="Rectangle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05769" w14:textId="77777777" w:rsidR="003771FF" w:rsidRDefault="003771FF" w:rsidP="006D759D">
      <w:pPr>
        <w:spacing w:after="0" w:line="240" w:lineRule="auto"/>
      </w:pPr>
      <w:r>
        <w:separator/>
      </w:r>
    </w:p>
  </w:footnote>
  <w:footnote w:type="continuationSeparator" w:id="0">
    <w:p w14:paraId="5D8ACC16" w14:textId="77777777" w:rsidR="003771FF" w:rsidRDefault="003771FF" w:rsidP="006D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4867" w14:textId="16551081" w:rsidR="006D759D" w:rsidRDefault="000600AA" w:rsidP="006D759D">
    <w:pPr>
      <w:pStyle w:val="Header"/>
      <w:jc w:val="center"/>
    </w:pPr>
    <w:r>
      <w:rPr>
        <w:noProof/>
      </w:rPr>
      <w:drawing>
        <wp:inline distT="0" distB="0" distL="0" distR="0" wp14:anchorId="583DBCA5" wp14:editId="6C324DDF">
          <wp:extent cx="1307465" cy="1311824"/>
          <wp:effectExtent l="0" t="0" r="6985" b="3175"/>
          <wp:docPr id="2017402037" name="Picture 2" descr="A gold cross with a firefighter helmet and lad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02037" name="Picture 2" descr="A gold cross with a firefighter helmet and ladd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2690" cy="1327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B2328"/>
    <w:multiLevelType w:val="hybridMultilevel"/>
    <w:tmpl w:val="1124F42C"/>
    <w:lvl w:ilvl="0" w:tplc="E736AE8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19249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9D"/>
    <w:rsid w:val="00000157"/>
    <w:rsid w:val="0000692C"/>
    <w:rsid w:val="00023565"/>
    <w:rsid w:val="00032FE4"/>
    <w:rsid w:val="00035F9D"/>
    <w:rsid w:val="00037FC4"/>
    <w:rsid w:val="000407F7"/>
    <w:rsid w:val="00043021"/>
    <w:rsid w:val="00050334"/>
    <w:rsid w:val="00053A7F"/>
    <w:rsid w:val="0005757C"/>
    <w:rsid w:val="000600AA"/>
    <w:rsid w:val="0006181D"/>
    <w:rsid w:val="0006371D"/>
    <w:rsid w:val="00064765"/>
    <w:rsid w:val="000650A9"/>
    <w:rsid w:val="0006628C"/>
    <w:rsid w:val="00080AB4"/>
    <w:rsid w:val="000951EA"/>
    <w:rsid w:val="000A7FF3"/>
    <w:rsid w:val="000B1581"/>
    <w:rsid w:val="000B2E8F"/>
    <w:rsid w:val="000C3CE3"/>
    <w:rsid w:val="000C4314"/>
    <w:rsid w:val="000C610E"/>
    <w:rsid w:val="000D2F94"/>
    <w:rsid w:val="000E16E8"/>
    <w:rsid w:val="000E5297"/>
    <w:rsid w:val="000E7230"/>
    <w:rsid w:val="000F3B67"/>
    <w:rsid w:val="000F5EBB"/>
    <w:rsid w:val="000F6342"/>
    <w:rsid w:val="001059AC"/>
    <w:rsid w:val="00106164"/>
    <w:rsid w:val="001070F3"/>
    <w:rsid w:val="00111D2F"/>
    <w:rsid w:val="00113D34"/>
    <w:rsid w:val="00113E3B"/>
    <w:rsid w:val="00116DC9"/>
    <w:rsid w:val="00124F5E"/>
    <w:rsid w:val="001259D3"/>
    <w:rsid w:val="00126702"/>
    <w:rsid w:val="00130101"/>
    <w:rsid w:val="00131B3B"/>
    <w:rsid w:val="00134656"/>
    <w:rsid w:val="00135D01"/>
    <w:rsid w:val="00135DF1"/>
    <w:rsid w:val="0013705A"/>
    <w:rsid w:val="00141D6B"/>
    <w:rsid w:val="00146747"/>
    <w:rsid w:val="001511E9"/>
    <w:rsid w:val="0015613A"/>
    <w:rsid w:val="001574FE"/>
    <w:rsid w:val="00160049"/>
    <w:rsid w:val="00163578"/>
    <w:rsid w:val="00165424"/>
    <w:rsid w:val="00167EC0"/>
    <w:rsid w:val="00176A63"/>
    <w:rsid w:val="001778E3"/>
    <w:rsid w:val="001779BD"/>
    <w:rsid w:val="00181819"/>
    <w:rsid w:val="00195BBF"/>
    <w:rsid w:val="001A210D"/>
    <w:rsid w:val="001A7386"/>
    <w:rsid w:val="001B64AA"/>
    <w:rsid w:val="001B6F6F"/>
    <w:rsid w:val="001C0281"/>
    <w:rsid w:val="001D08AD"/>
    <w:rsid w:val="001D1C96"/>
    <w:rsid w:val="001D1E02"/>
    <w:rsid w:val="001D242A"/>
    <w:rsid w:val="001D4094"/>
    <w:rsid w:val="001D4DCC"/>
    <w:rsid w:val="001D6EB5"/>
    <w:rsid w:val="001D7077"/>
    <w:rsid w:val="001D7AAE"/>
    <w:rsid w:val="001F155E"/>
    <w:rsid w:val="001F39DC"/>
    <w:rsid w:val="001F4315"/>
    <w:rsid w:val="001F7D39"/>
    <w:rsid w:val="002011D8"/>
    <w:rsid w:val="0020349D"/>
    <w:rsid w:val="002042E4"/>
    <w:rsid w:val="00205AE4"/>
    <w:rsid w:val="002126A3"/>
    <w:rsid w:val="0021606B"/>
    <w:rsid w:val="0022024C"/>
    <w:rsid w:val="00221501"/>
    <w:rsid w:val="002233C0"/>
    <w:rsid w:val="00231DD2"/>
    <w:rsid w:val="00232815"/>
    <w:rsid w:val="00237764"/>
    <w:rsid w:val="00237994"/>
    <w:rsid w:val="00245181"/>
    <w:rsid w:val="00253137"/>
    <w:rsid w:val="00253595"/>
    <w:rsid w:val="0026136A"/>
    <w:rsid w:val="0026380A"/>
    <w:rsid w:val="0026602A"/>
    <w:rsid w:val="002679D9"/>
    <w:rsid w:val="00273072"/>
    <w:rsid w:val="002765DD"/>
    <w:rsid w:val="00281494"/>
    <w:rsid w:val="00291D89"/>
    <w:rsid w:val="00294E13"/>
    <w:rsid w:val="00296025"/>
    <w:rsid w:val="002B5665"/>
    <w:rsid w:val="002C5F65"/>
    <w:rsid w:val="002C75AD"/>
    <w:rsid w:val="002D15AC"/>
    <w:rsid w:val="002D7F3D"/>
    <w:rsid w:val="00302E38"/>
    <w:rsid w:val="00306B8E"/>
    <w:rsid w:val="00311F43"/>
    <w:rsid w:val="00315742"/>
    <w:rsid w:val="0032049C"/>
    <w:rsid w:val="00325AD0"/>
    <w:rsid w:val="0033159F"/>
    <w:rsid w:val="00334F42"/>
    <w:rsid w:val="00350559"/>
    <w:rsid w:val="00365458"/>
    <w:rsid w:val="00370B7E"/>
    <w:rsid w:val="003771FF"/>
    <w:rsid w:val="003837BF"/>
    <w:rsid w:val="003841CD"/>
    <w:rsid w:val="00385025"/>
    <w:rsid w:val="003A17B1"/>
    <w:rsid w:val="003A1EAF"/>
    <w:rsid w:val="003A2AB1"/>
    <w:rsid w:val="003A539B"/>
    <w:rsid w:val="003B6E75"/>
    <w:rsid w:val="003C026F"/>
    <w:rsid w:val="003C31DF"/>
    <w:rsid w:val="003D2C44"/>
    <w:rsid w:val="003D7F09"/>
    <w:rsid w:val="003E3C4D"/>
    <w:rsid w:val="003E43B9"/>
    <w:rsid w:val="003E70DB"/>
    <w:rsid w:val="00401CA1"/>
    <w:rsid w:val="00405F4D"/>
    <w:rsid w:val="00414D49"/>
    <w:rsid w:val="0041760E"/>
    <w:rsid w:val="00420D58"/>
    <w:rsid w:val="0042746A"/>
    <w:rsid w:val="0043515A"/>
    <w:rsid w:val="00437D47"/>
    <w:rsid w:val="00443564"/>
    <w:rsid w:val="00447B85"/>
    <w:rsid w:val="00455225"/>
    <w:rsid w:val="00455FFA"/>
    <w:rsid w:val="00465D2E"/>
    <w:rsid w:val="00470231"/>
    <w:rsid w:val="004907FB"/>
    <w:rsid w:val="004915D2"/>
    <w:rsid w:val="004931A8"/>
    <w:rsid w:val="00495607"/>
    <w:rsid w:val="00495BE7"/>
    <w:rsid w:val="004968FC"/>
    <w:rsid w:val="004A3B01"/>
    <w:rsid w:val="004A3F44"/>
    <w:rsid w:val="004A467B"/>
    <w:rsid w:val="004B02BE"/>
    <w:rsid w:val="004B1844"/>
    <w:rsid w:val="004B6E0E"/>
    <w:rsid w:val="004C5BAC"/>
    <w:rsid w:val="004C5EB9"/>
    <w:rsid w:val="004C794C"/>
    <w:rsid w:val="004D1DC1"/>
    <w:rsid w:val="004D2D3F"/>
    <w:rsid w:val="004D5C37"/>
    <w:rsid w:val="004E0694"/>
    <w:rsid w:val="004E1355"/>
    <w:rsid w:val="004E4D1B"/>
    <w:rsid w:val="0050422E"/>
    <w:rsid w:val="00514A5C"/>
    <w:rsid w:val="00514D73"/>
    <w:rsid w:val="00522907"/>
    <w:rsid w:val="0052367C"/>
    <w:rsid w:val="00532560"/>
    <w:rsid w:val="00536DEC"/>
    <w:rsid w:val="005409CC"/>
    <w:rsid w:val="00540B19"/>
    <w:rsid w:val="00541369"/>
    <w:rsid w:val="00541D76"/>
    <w:rsid w:val="00543C37"/>
    <w:rsid w:val="00562272"/>
    <w:rsid w:val="00564366"/>
    <w:rsid w:val="00573DDB"/>
    <w:rsid w:val="0058082A"/>
    <w:rsid w:val="00590FB2"/>
    <w:rsid w:val="00594F34"/>
    <w:rsid w:val="005975FF"/>
    <w:rsid w:val="005A1D8D"/>
    <w:rsid w:val="005B039F"/>
    <w:rsid w:val="005B2540"/>
    <w:rsid w:val="005B3601"/>
    <w:rsid w:val="005B496C"/>
    <w:rsid w:val="005B654C"/>
    <w:rsid w:val="005C3B62"/>
    <w:rsid w:val="005C5CB9"/>
    <w:rsid w:val="005C6B81"/>
    <w:rsid w:val="005D4C20"/>
    <w:rsid w:val="005D5ADD"/>
    <w:rsid w:val="005F518B"/>
    <w:rsid w:val="005F6A87"/>
    <w:rsid w:val="0060658B"/>
    <w:rsid w:val="00607D0C"/>
    <w:rsid w:val="00615A3B"/>
    <w:rsid w:val="006203FF"/>
    <w:rsid w:val="00625FFB"/>
    <w:rsid w:val="0063463A"/>
    <w:rsid w:val="00636805"/>
    <w:rsid w:val="00641449"/>
    <w:rsid w:val="0064615C"/>
    <w:rsid w:val="006515AB"/>
    <w:rsid w:val="00652129"/>
    <w:rsid w:val="00654EAA"/>
    <w:rsid w:val="00662C23"/>
    <w:rsid w:val="00667130"/>
    <w:rsid w:val="00672D0F"/>
    <w:rsid w:val="00676953"/>
    <w:rsid w:val="0068225C"/>
    <w:rsid w:val="00694A7F"/>
    <w:rsid w:val="00696433"/>
    <w:rsid w:val="006A3B58"/>
    <w:rsid w:val="006A769A"/>
    <w:rsid w:val="006B35A6"/>
    <w:rsid w:val="006C1577"/>
    <w:rsid w:val="006C3072"/>
    <w:rsid w:val="006C366F"/>
    <w:rsid w:val="006C74B6"/>
    <w:rsid w:val="006D36C7"/>
    <w:rsid w:val="006D7038"/>
    <w:rsid w:val="006D7370"/>
    <w:rsid w:val="006D759D"/>
    <w:rsid w:val="006D7BFB"/>
    <w:rsid w:val="006E1A4C"/>
    <w:rsid w:val="006F34FB"/>
    <w:rsid w:val="00703846"/>
    <w:rsid w:val="00703EC8"/>
    <w:rsid w:val="00710B25"/>
    <w:rsid w:val="007120F4"/>
    <w:rsid w:val="0071720A"/>
    <w:rsid w:val="00725460"/>
    <w:rsid w:val="0072665C"/>
    <w:rsid w:val="00726B65"/>
    <w:rsid w:val="007448D1"/>
    <w:rsid w:val="00745A4B"/>
    <w:rsid w:val="0075022D"/>
    <w:rsid w:val="00756DC2"/>
    <w:rsid w:val="00756F45"/>
    <w:rsid w:val="00764E77"/>
    <w:rsid w:val="00765213"/>
    <w:rsid w:val="0076558C"/>
    <w:rsid w:val="00772609"/>
    <w:rsid w:val="007767A7"/>
    <w:rsid w:val="00780E40"/>
    <w:rsid w:val="00781E6B"/>
    <w:rsid w:val="00786F7E"/>
    <w:rsid w:val="007923FB"/>
    <w:rsid w:val="00795D4F"/>
    <w:rsid w:val="007A5E3B"/>
    <w:rsid w:val="007A709D"/>
    <w:rsid w:val="007B2396"/>
    <w:rsid w:val="007C26EB"/>
    <w:rsid w:val="007C57F6"/>
    <w:rsid w:val="007D2378"/>
    <w:rsid w:val="007F33EC"/>
    <w:rsid w:val="007F5943"/>
    <w:rsid w:val="007F6D3D"/>
    <w:rsid w:val="007F7412"/>
    <w:rsid w:val="00800CC1"/>
    <w:rsid w:val="00803D02"/>
    <w:rsid w:val="0080447C"/>
    <w:rsid w:val="0080522E"/>
    <w:rsid w:val="008174DF"/>
    <w:rsid w:val="0082462A"/>
    <w:rsid w:val="00831F86"/>
    <w:rsid w:val="00833191"/>
    <w:rsid w:val="0084188D"/>
    <w:rsid w:val="008513B6"/>
    <w:rsid w:val="008533E5"/>
    <w:rsid w:val="00854BA0"/>
    <w:rsid w:val="00855226"/>
    <w:rsid w:val="00875DE0"/>
    <w:rsid w:val="008830F3"/>
    <w:rsid w:val="00896ADA"/>
    <w:rsid w:val="008A23D0"/>
    <w:rsid w:val="008A2881"/>
    <w:rsid w:val="008A49CB"/>
    <w:rsid w:val="008A6410"/>
    <w:rsid w:val="008B2DB1"/>
    <w:rsid w:val="008B43E3"/>
    <w:rsid w:val="008C3953"/>
    <w:rsid w:val="008D1B7C"/>
    <w:rsid w:val="008D6DB1"/>
    <w:rsid w:val="008D75A8"/>
    <w:rsid w:val="008E335F"/>
    <w:rsid w:val="008F03CB"/>
    <w:rsid w:val="008F1628"/>
    <w:rsid w:val="0090578E"/>
    <w:rsid w:val="00913D7B"/>
    <w:rsid w:val="009158D3"/>
    <w:rsid w:val="00915A40"/>
    <w:rsid w:val="00917E1D"/>
    <w:rsid w:val="0092003D"/>
    <w:rsid w:val="0092364D"/>
    <w:rsid w:val="00943A4E"/>
    <w:rsid w:val="00944926"/>
    <w:rsid w:val="0094494B"/>
    <w:rsid w:val="00945898"/>
    <w:rsid w:val="00953A7B"/>
    <w:rsid w:val="009550C7"/>
    <w:rsid w:val="009554AE"/>
    <w:rsid w:val="00965EC9"/>
    <w:rsid w:val="0096760D"/>
    <w:rsid w:val="0097324D"/>
    <w:rsid w:val="009936E2"/>
    <w:rsid w:val="009A41E7"/>
    <w:rsid w:val="009A7BF7"/>
    <w:rsid w:val="009B32D6"/>
    <w:rsid w:val="009B5C08"/>
    <w:rsid w:val="009C2C5D"/>
    <w:rsid w:val="009C4A14"/>
    <w:rsid w:val="009D362E"/>
    <w:rsid w:val="009D76A0"/>
    <w:rsid w:val="009E11FD"/>
    <w:rsid w:val="009E2DFF"/>
    <w:rsid w:val="009E7F09"/>
    <w:rsid w:val="009F0F9E"/>
    <w:rsid w:val="009F5367"/>
    <w:rsid w:val="009F652A"/>
    <w:rsid w:val="009F7F82"/>
    <w:rsid w:val="00A02433"/>
    <w:rsid w:val="00A101DA"/>
    <w:rsid w:val="00A13294"/>
    <w:rsid w:val="00A1704A"/>
    <w:rsid w:val="00A22EA4"/>
    <w:rsid w:val="00A32D7E"/>
    <w:rsid w:val="00A428D9"/>
    <w:rsid w:val="00A43BCE"/>
    <w:rsid w:val="00A44AB0"/>
    <w:rsid w:val="00A53B58"/>
    <w:rsid w:val="00A53BF9"/>
    <w:rsid w:val="00A5652B"/>
    <w:rsid w:val="00A62091"/>
    <w:rsid w:val="00A64801"/>
    <w:rsid w:val="00A64E76"/>
    <w:rsid w:val="00A7382F"/>
    <w:rsid w:val="00A7587D"/>
    <w:rsid w:val="00A836E6"/>
    <w:rsid w:val="00A847EA"/>
    <w:rsid w:val="00A848B3"/>
    <w:rsid w:val="00A86FBD"/>
    <w:rsid w:val="00A9084D"/>
    <w:rsid w:val="00A92411"/>
    <w:rsid w:val="00A94670"/>
    <w:rsid w:val="00AA6728"/>
    <w:rsid w:val="00AB2F1C"/>
    <w:rsid w:val="00AB4102"/>
    <w:rsid w:val="00AB6845"/>
    <w:rsid w:val="00AC456A"/>
    <w:rsid w:val="00AC4FE1"/>
    <w:rsid w:val="00AD0BC5"/>
    <w:rsid w:val="00AD3CB4"/>
    <w:rsid w:val="00AD5AF1"/>
    <w:rsid w:val="00AE45C3"/>
    <w:rsid w:val="00AE69EE"/>
    <w:rsid w:val="00AF47FA"/>
    <w:rsid w:val="00B00AB5"/>
    <w:rsid w:val="00B037A3"/>
    <w:rsid w:val="00B10BB7"/>
    <w:rsid w:val="00B11BFB"/>
    <w:rsid w:val="00B13B40"/>
    <w:rsid w:val="00B225DF"/>
    <w:rsid w:val="00B25190"/>
    <w:rsid w:val="00B27AB6"/>
    <w:rsid w:val="00B30C85"/>
    <w:rsid w:val="00B320DA"/>
    <w:rsid w:val="00B34FCF"/>
    <w:rsid w:val="00B40A8C"/>
    <w:rsid w:val="00B509A2"/>
    <w:rsid w:val="00B5156E"/>
    <w:rsid w:val="00B535EA"/>
    <w:rsid w:val="00B55962"/>
    <w:rsid w:val="00B568FD"/>
    <w:rsid w:val="00B5731A"/>
    <w:rsid w:val="00B63604"/>
    <w:rsid w:val="00B6499C"/>
    <w:rsid w:val="00B66EC1"/>
    <w:rsid w:val="00B72A51"/>
    <w:rsid w:val="00B748AF"/>
    <w:rsid w:val="00B76FBB"/>
    <w:rsid w:val="00B81737"/>
    <w:rsid w:val="00B81806"/>
    <w:rsid w:val="00B81D1E"/>
    <w:rsid w:val="00B830E9"/>
    <w:rsid w:val="00B8745A"/>
    <w:rsid w:val="00B92125"/>
    <w:rsid w:val="00B937B6"/>
    <w:rsid w:val="00B9504E"/>
    <w:rsid w:val="00B95F32"/>
    <w:rsid w:val="00BA0E11"/>
    <w:rsid w:val="00BA1C21"/>
    <w:rsid w:val="00BB2C9F"/>
    <w:rsid w:val="00BB3747"/>
    <w:rsid w:val="00BB40D7"/>
    <w:rsid w:val="00BB4D64"/>
    <w:rsid w:val="00BB78CB"/>
    <w:rsid w:val="00BD3CF6"/>
    <w:rsid w:val="00BD55A6"/>
    <w:rsid w:val="00BD64DA"/>
    <w:rsid w:val="00BE2A09"/>
    <w:rsid w:val="00BE2F5C"/>
    <w:rsid w:val="00BE676A"/>
    <w:rsid w:val="00BF343C"/>
    <w:rsid w:val="00BF4223"/>
    <w:rsid w:val="00C0594D"/>
    <w:rsid w:val="00C06370"/>
    <w:rsid w:val="00C131FB"/>
    <w:rsid w:val="00C2459D"/>
    <w:rsid w:val="00C277BA"/>
    <w:rsid w:val="00C41459"/>
    <w:rsid w:val="00C46FB7"/>
    <w:rsid w:val="00C56042"/>
    <w:rsid w:val="00C625F5"/>
    <w:rsid w:val="00C637A5"/>
    <w:rsid w:val="00C66708"/>
    <w:rsid w:val="00C80B2A"/>
    <w:rsid w:val="00C839A0"/>
    <w:rsid w:val="00C87009"/>
    <w:rsid w:val="00C90D21"/>
    <w:rsid w:val="00C9130F"/>
    <w:rsid w:val="00C94314"/>
    <w:rsid w:val="00C9465E"/>
    <w:rsid w:val="00CA6494"/>
    <w:rsid w:val="00CB2FCC"/>
    <w:rsid w:val="00CB34AE"/>
    <w:rsid w:val="00CB4CBC"/>
    <w:rsid w:val="00CC3572"/>
    <w:rsid w:val="00CC5048"/>
    <w:rsid w:val="00CC5FF1"/>
    <w:rsid w:val="00CD0C92"/>
    <w:rsid w:val="00CD0EE8"/>
    <w:rsid w:val="00CD5DCA"/>
    <w:rsid w:val="00CE2D67"/>
    <w:rsid w:val="00CE618B"/>
    <w:rsid w:val="00CE6B7E"/>
    <w:rsid w:val="00CF150E"/>
    <w:rsid w:val="00CF1DE3"/>
    <w:rsid w:val="00CF2E00"/>
    <w:rsid w:val="00D01459"/>
    <w:rsid w:val="00D1050E"/>
    <w:rsid w:val="00D1280D"/>
    <w:rsid w:val="00D17D63"/>
    <w:rsid w:val="00D204B7"/>
    <w:rsid w:val="00D231E0"/>
    <w:rsid w:val="00D23B94"/>
    <w:rsid w:val="00D24E74"/>
    <w:rsid w:val="00D27760"/>
    <w:rsid w:val="00D35B94"/>
    <w:rsid w:val="00D4178A"/>
    <w:rsid w:val="00D41B6C"/>
    <w:rsid w:val="00D4534E"/>
    <w:rsid w:val="00D53A76"/>
    <w:rsid w:val="00D54215"/>
    <w:rsid w:val="00D55536"/>
    <w:rsid w:val="00D567B0"/>
    <w:rsid w:val="00D57698"/>
    <w:rsid w:val="00D57DB9"/>
    <w:rsid w:val="00D60B94"/>
    <w:rsid w:val="00D6197B"/>
    <w:rsid w:val="00D73A15"/>
    <w:rsid w:val="00D74776"/>
    <w:rsid w:val="00D750E0"/>
    <w:rsid w:val="00D76617"/>
    <w:rsid w:val="00D77C89"/>
    <w:rsid w:val="00D82533"/>
    <w:rsid w:val="00D91B2D"/>
    <w:rsid w:val="00D925C9"/>
    <w:rsid w:val="00DC06C5"/>
    <w:rsid w:val="00DC1F38"/>
    <w:rsid w:val="00DC43C5"/>
    <w:rsid w:val="00DC60B7"/>
    <w:rsid w:val="00DC6D2C"/>
    <w:rsid w:val="00DD10ED"/>
    <w:rsid w:val="00DD3645"/>
    <w:rsid w:val="00DD5D0F"/>
    <w:rsid w:val="00DD6BE1"/>
    <w:rsid w:val="00DF0A32"/>
    <w:rsid w:val="00DF3B19"/>
    <w:rsid w:val="00DF70A4"/>
    <w:rsid w:val="00E01C3B"/>
    <w:rsid w:val="00E1051C"/>
    <w:rsid w:val="00E14BD1"/>
    <w:rsid w:val="00E22BDD"/>
    <w:rsid w:val="00E245A0"/>
    <w:rsid w:val="00E253FD"/>
    <w:rsid w:val="00E25A4B"/>
    <w:rsid w:val="00E25CC1"/>
    <w:rsid w:val="00E343E0"/>
    <w:rsid w:val="00E35008"/>
    <w:rsid w:val="00E37C5D"/>
    <w:rsid w:val="00E37F2A"/>
    <w:rsid w:val="00E405E3"/>
    <w:rsid w:val="00E40BEA"/>
    <w:rsid w:val="00E46992"/>
    <w:rsid w:val="00E50533"/>
    <w:rsid w:val="00E51CAE"/>
    <w:rsid w:val="00E6089F"/>
    <w:rsid w:val="00E61A41"/>
    <w:rsid w:val="00E62A5A"/>
    <w:rsid w:val="00E6725F"/>
    <w:rsid w:val="00E80628"/>
    <w:rsid w:val="00E81993"/>
    <w:rsid w:val="00E82F2A"/>
    <w:rsid w:val="00E975D5"/>
    <w:rsid w:val="00EA0F2B"/>
    <w:rsid w:val="00EA1F7B"/>
    <w:rsid w:val="00EA36D0"/>
    <w:rsid w:val="00EA6329"/>
    <w:rsid w:val="00EC3BCD"/>
    <w:rsid w:val="00EC5EB0"/>
    <w:rsid w:val="00EC63AA"/>
    <w:rsid w:val="00ED4DFA"/>
    <w:rsid w:val="00ED63BC"/>
    <w:rsid w:val="00EE011D"/>
    <w:rsid w:val="00EE1E41"/>
    <w:rsid w:val="00EF26D2"/>
    <w:rsid w:val="00EF3E31"/>
    <w:rsid w:val="00EF70F9"/>
    <w:rsid w:val="00F0364E"/>
    <w:rsid w:val="00F045CC"/>
    <w:rsid w:val="00F05490"/>
    <w:rsid w:val="00F11C3A"/>
    <w:rsid w:val="00F1217A"/>
    <w:rsid w:val="00F202AB"/>
    <w:rsid w:val="00F268D5"/>
    <w:rsid w:val="00F332BB"/>
    <w:rsid w:val="00F3394E"/>
    <w:rsid w:val="00F34416"/>
    <w:rsid w:val="00F34C09"/>
    <w:rsid w:val="00F35F0E"/>
    <w:rsid w:val="00F441AD"/>
    <w:rsid w:val="00F4506D"/>
    <w:rsid w:val="00F45904"/>
    <w:rsid w:val="00F5129D"/>
    <w:rsid w:val="00F603E5"/>
    <w:rsid w:val="00F7367A"/>
    <w:rsid w:val="00F74B7B"/>
    <w:rsid w:val="00F77A65"/>
    <w:rsid w:val="00F800E5"/>
    <w:rsid w:val="00F824B3"/>
    <w:rsid w:val="00F93699"/>
    <w:rsid w:val="00F972BD"/>
    <w:rsid w:val="00FA1926"/>
    <w:rsid w:val="00FA4135"/>
    <w:rsid w:val="00FC44B7"/>
    <w:rsid w:val="00FC68DC"/>
    <w:rsid w:val="00FC7B58"/>
    <w:rsid w:val="00FD29A1"/>
    <w:rsid w:val="00FD4000"/>
    <w:rsid w:val="00FD4B3A"/>
    <w:rsid w:val="00FE59A5"/>
    <w:rsid w:val="00FE623D"/>
    <w:rsid w:val="00FE6FFA"/>
    <w:rsid w:val="00FE78D6"/>
    <w:rsid w:val="00FF029D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CBCA08"/>
  <w15:chartTrackingRefBased/>
  <w15:docId w15:val="{C56C9FDE-6128-402C-B7F2-21F91430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59D"/>
    <w:pPr>
      <w:spacing w:after="160" w:line="25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5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59D"/>
  </w:style>
  <w:style w:type="paragraph" w:styleId="Footer">
    <w:name w:val="footer"/>
    <w:basedOn w:val="Normal"/>
    <w:link w:val="FooterChar"/>
    <w:uiPriority w:val="99"/>
    <w:unhideWhenUsed/>
    <w:rsid w:val="006D75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59D"/>
  </w:style>
  <w:style w:type="paragraph" w:styleId="ListParagraph">
    <w:name w:val="List Paragraph"/>
    <w:basedOn w:val="Normal"/>
    <w:uiPriority w:val="34"/>
    <w:qFormat/>
    <w:rsid w:val="006D759D"/>
    <w:pPr>
      <w:ind w:left="720"/>
      <w:contextualSpacing/>
    </w:pPr>
  </w:style>
  <w:style w:type="paragraph" w:customStyle="1" w:styleId="xxmsonormal">
    <w:name w:val="x_x_msonormal"/>
    <w:basedOn w:val="Normal"/>
    <w:rsid w:val="00E6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C31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1D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613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CB02-9454-4CF1-A2A7-24237747A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KILPATRICK</dc:creator>
  <cp:keywords/>
  <dc:description/>
  <cp:lastModifiedBy>Ed Nied</cp:lastModifiedBy>
  <cp:revision>30</cp:revision>
  <dcterms:created xsi:type="dcterms:W3CDTF">2026-09-26T13:45:00Z</dcterms:created>
  <dcterms:modified xsi:type="dcterms:W3CDTF">2026-09-29T02:03:00Z</dcterms:modified>
</cp:coreProperties>
</file>